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8E" w:rsidRPr="005F687F" w:rsidRDefault="0085608E" w:rsidP="0085608E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85608E" w:rsidRPr="005F687F" w:rsidTr="00E13ADE">
        <w:trPr>
          <w:trHeight w:val="397"/>
        </w:trPr>
        <w:tc>
          <w:tcPr>
            <w:tcW w:w="396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52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396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52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396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52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396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52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396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52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396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F687F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529" w:type="dxa"/>
            <w:vAlign w:val="center"/>
          </w:tcPr>
          <w:p w:rsidR="0085608E" w:rsidRPr="005F687F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85608E" w:rsidRPr="005F687F" w:rsidRDefault="0085608E" w:rsidP="008560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85608E" w:rsidRPr="005F687F" w:rsidRDefault="0085608E" w:rsidP="008560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5F687F">
        <w:rPr>
          <w:rFonts w:ascii="Century Gothic" w:hAnsi="Century Gothic"/>
          <w:b/>
          <w:sz w:val="20"/>
          <w:szCs w:val="20"/>
        </w:rPr>
        <w:t xml:space="preserve">– </w:t>
      </w:r>
    </w:p>
    <w:p w:rsidR="0085608E" w:rsidRPr="005F687F" w:rsidRDefault="0085608E" w:rsidP="008560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sz w:val="20"/>
          <w:szCs w:val="20"/>
        </w:rPr>
        <w:t>Państwowy Instytut Badawczy</w:t>
      </w:r>
    </w:p>
    <w:p w:rsidR="0085608E" w:rsidRPr="005F687F" w:rsidRDefault="0085608E" w:rsidP="008560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85608E" w:rsidRPr="005F687F" w:rsidRDefault="0085608E" w:rsidP="0085608E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5F687F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85608E" w:rsidRPr="005F687F" w:rsidRDefault="0085608E" w:rsidP="0085608E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5F687F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85608E" w:rsidRPr="005F687F" w:rsidRDefault="0085608E" w:rsidP="0085608E">
      <w:pPr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5F687F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ygn. postępowania: </w:t>
      </w:r>
      <w:r>
        <w:rPr>
          <w:rFonts w:ascii="Century Gothic" w:hAnsi="Century Gothic"/>
          <w:sz w:val="20"/>
          <w:szCs w:val="20"/>
          <w:lang w:eastAsia="pl-PL"/>
        </w:rPr>
        <w:t>E</w:t>
      </w:r>
      <w:r w:rsidRPr="005F687F">
        <w:rPr>
          <w:rFonts w:ascii="Century Gothic" w:hAnsi="Century Gothic"/>
          <w:sz w:val="20"/>
          <w:szCs w:val="20"/>
          <w:lang w:eastAsia="pl-PL"/>
        </w:rPr>
        <w:t>ZP-240-</w:t>
      </w:r>
      <w:r>
        <w:rPr>
          <w:rFonts w:ascii="Century Gothic" w:hAnsi="Century Gothic"/>
          <w:sz w:val="20"/>
          <w:szCs w:val="20"/>
          <w:lang w:eastAsia="pl-PL"/>
        </w:rPr>
        <w:t>37/2020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) </w:t>
      </w:r>
      <w:r w:rsidRPr="005F687F">
        <w:rPr>
          <w:rFonts w:ascii="Century Gothic" w:hAnsi="Century Gothic"/>
          <w:sz w:val="20"/>
          <w:szCs w:val="20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5608E" w:rsidRPr="005F687F" w:rsidTr="00E13ADE">
        <w:tc>
          <w:tcPr>
            <w:tcW w:w="9498" w:type="dxa"/>
          </w:tcPr>
          <w:p w:rsidR="0085608E" w:rsidRPr="005F687F" w:rsidRDefault="0085608E" w:rsidP="00E13A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351FC">
              <w:rPr>
                <w:rFonts w:ascii="Century Gothic" w:hAnsi="Century Gothic"/>
                <w:b/>
                <w:sz w:val="20"/>
                <w:szCs w:val="20"/>
              </w:rPr>
              <w:t>Długoterminowy najem samochodu dla PIG - PIB</w:t>
            </w:r>
          </w:p>
        </w:tc>
      </w:tr>
    </w:tbl>
    <w:p w:rsidR="0085608E" w:rsidRDefault="0085608E" w:rsidP="0085608E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85608E" w:rsidRPr="005F687F" w:rsidRDefault="0085608E" w:rsidP="0085608E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85608E" w:rsidRPr="005F687F" w:rsidRDefault="0085608E" w:rsidP="0085608E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20"/>
          <w:szCs w:val="20"/>
          <w:lang w:eastAsia="pl-PL"/>
        </w:rPr>
        <w:t>………………</w:t>
      </w:r>
    </w:p>
    <w:p w:rsidR="0085608E" w:rsidRPr="005F687F" w:rsidRDefault="0085608E" w:rsidP="008560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85608E" w:rsidRDefault="0085608E" w:rsidP="008560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</w:t>
      </w:r>
      <w:r>
        <w:rPr>
          <w:rFonts w:ascii="Century Gothic" w:hAnsi="Century Gothic"/>
          <w:i/>
          <w:iCs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iCs/>
          <w:sz w:val="20"/>
          <w:szCs w:val="20"/>
          <w:lang w:eastAsia="pl-PL"/>
        </w:rPr>
        <w:t>i adresy wszystkich tych Wykonawców)</w:t>
      </w:r>
    </w:p>
    <w:p w:rsidR="0085608E" w:rsidRPr="005F687F" w:rsidRDefault="0085608E" w:rsidP="0085608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bookmarkEnd w:id="0"/>
    <w:bookmarkEnd w:id="1"/>
    <w:p w:rsidR="0085608E" w:rsidRPr="00DB122F" w:rsidRDefault="0085608E" w:rsidP="0085608E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tbl>
      <w:tblPr>
        <w:tblStyle w:val="Tabela-Siatk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9"/>
        <w:gridCol w:w="1843"/>
        <w:gridCol w:w="797"/>
        <w:gridCol w:w="1134"/>
        <w:gridCol w:w="1701"/>
        <w:gridCol w:w="1701"/>
        <w:gridCol w:w="1843"/>
      </w:tblGrid>
      <w:tr w:rsidR="0085608E" w:rsidRPr="002A4ECD" w:rsidTr="00E13ADE">
        <w:trPr>
          <w:trHeight w:val="1203"/>
        </w:trPr>
        <w:tc>
          <w:tcPr>
            <w:tcW w:w="47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Typ pojazdu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Liczba</w:t>
            </w:r>
          </w:p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[szt.]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Okres najmu [liczba miesięcy]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Cena jednostkowa netto [PLN]</w:t>
            </w:r>
          </w:p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(za 1 miesiąc najmu)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Cena jednostkowa brutto [PLN]</w:t>
            </w:r>
          </w:p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(za 1 miesiąc najmu)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Wartość brutto [PLN]</w:t>
            </w:r>
          </w:p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(D x F)</w:t>
            </w:r>
          </w:p>
        </w:tc>
      </w:tr>
      <w:tr w:rsidR="0085608E" w:rsidRPr="002A4ECD" w:rsidTr="00E13ADE">
        <w:trPr>
          <w:trHeight w:val="223"/>
        </w:trPr>
        <w:tc>
          <w:tcPr>
            <w:tcW w:w="479" w:type="dxa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w w:val="89"/>
                <w:sz w:val="18"/>
                <w:szCs w:val="18"/>
              </w:rPr>
            </w:pPr>
            <w:r w:rsidRPr="002A4ECD">
              <w:rPr>
                <w:rFonts w:ascii="Century Gothic" w:hAnsi="Century Gothic"/>
                <w:w w:val="89"/>
                <w:sz w:val="18"/>
                <w:szCs w:val="18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F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H</w:t>
            </w:r>
          </w:p>
        </w:tc>
      </w:tr>
      <w:tr w:rsidR="0085608E" w:rsidRPr="002A4ECD" w:rsidTr="00E13ADE">
        <w:trPr>
          <w:trHeight w:val="870"/>
        </w:trPr>
        <w:tc>
          <w:tcPr>
            <w:tcW w:w="479" w:type="dxa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w w:val="89"/>
                <w:sz w:val="18"/>
                <w:szCs w:val="18"/>
              </w:rPr>
            </w:pPr>
            <w:r w:rsidRPr="002A4ECD">
              <w:rPr>
                <w:rFonts w:ascii="Century Gothic" w:hAnsi="Century Gothic"/>
                <w:w w:val="89"/>
                <w:sz w:val="18"/>
                <w:szCs w:val="18"/>
              </w:rPr>
              <w:t xml:space="preserve">Terenowy, </w:t>
            </w:r>
          </w:p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w w:val="89"/>
                <w:sz w:val="18"/>
                <w:szCs w:val="18"/>
              </w:rPr>
              <w:t>typu pick-up, diesel, pięcioosobowy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85608E" w:rsidRPr="002A4ECD" w:rsidTr="00E13ADE">
        <w:trPr>
          <w:trHeight w:val="353"/>
        </w:trPr>
        <w:tc>
          <w:tcPr>
            <w:tcW w:w="7655" w:type="dxa"/>
            <w:gridSpan w:val="6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right"/>
              <w:rPr>
                <w:rFonts w:ascii="Century Gothic" w:hAnsi="Century Gothic"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Cs/>
                <w:sz w:val="18"/>
                <w:szCs w:val="18"/>
              </w:rPr>
              <w:t>Razem cena całkowita brutto za wynajem za okres 48 miesięcy (H x 48 miesięcy)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</w:tbl>
    <w:p w:rsidR="0085608E" w:rsidRPr="002A4ECD" w:rsidRDefault="0085608E" w:rsidP="0085608E">
      <w:pPr>
        <w:autoSpaceDE w:val="0"/>
        <w:autoSpaceDN w:val="0"/>
        <w:spacing w:before="120" w:after="120" w:line="24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2A4ECD">
        <w:rPr>
          <w:rFonts w:ascii="Century Gothic" w:hAnsi="Century Gothic"/>
          <w:sz w:val="20"/>
          <w:szCs w:val="20"/>
        </w:rPr>
        <w:t xml:space="preserve">słownie brutto: ………………………………… złotych  </w:t>
      </w:r>
    </w:p>
    <w:p w:rsidR="0085608E" w:rsidRPr="002A4ECD" w:rsidRDefault="0085608E" w:rsidP="0085608E">
      <w:pPr>
        <w:autoSpaceDE w:val="0"/>
        <w:autoSpaceDN w:val="0"/>
        <w:spacing w:before="120" w:after="0"/>
        <w:jc w:val="both"/>
        <w:rPr>
          <w:rFonts w:ascii="Century Gothic" w:hAnsi="Century Gothic"/>
          <w:sz w:val="20"/>
          <w:szCs w:val="20"/>
        </w:rPr>
      </w:pPr>
      <w:r w:rsidRPr="002A4ECD">
        <w:rPr>
          <w:rFonts w:ascii="Century Gothic" w:hAnsi="Century Gothic"/>
          <w:b/>
          <w:sz w:val="20"/>
          <w:szCs w:val="20"/>
        </w:rPr>
        <w:t xml:space="preserve">Uwaga: </w:t>
      </w:r>
      <w:r w:rsidRPr="002A4ECD">
        <w:rPr>
          <w:rFonts w:ascii="Century Gothic" w:hAnsi="Century Gothic"/>
          <w:sz w:val="20"/>
          <w:szCs w:val="20"/>
        </w:rPr>
        <w:t>Zamawiający informuje, iż Wykonawcy mają obowiązek wypełnić specyfikację techniczną, stanowiącą załącznik nr 3a do SIWZ. Oferta nie zawierająca wypełnionej specyfikacji zostanie odrzucona jako niezgodna z treścią SIWZ.</w:t>
      </w:r>
    </w:p>
    <w:p w:rsidR="0085608E" w:rsidRPr="002A4ECD" w:rsidRDefault="0085608E" w:rsidP="0085608E">
      <w:pPr>
        <w:autoSpaceDE w:val="0"/>
        <w:autoSpaceDN w:val="0"/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:rsidR="0085608E" w:rsidRPr="002A4ECD" w:rsidRDefault="0085608E" w:rsidP="0085608E">
      <w:pPr>
        <w:autoSpaceDE w:val="0"/>
        <w:autoSpaceDN w:val="0"/>
        <w:spacing w:before="120" w:after="0"/>
        <w:jc w:val="both"/>
        <w:rPr>
          <w:rFonts w:ascii="Century Gothic" w:hAnsi="Century Gothic"/>
          <w:sz w:val="20"/>
          <w:szCs w:val="20"/>
        </w:rPr>
      </w:pPr>
    </w:p>
    <w:p w:rsidR="0085608E" w:rsidRPr="002A4ECD" w:rsidRDefault="0085608E" w:rsidP="0085608E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85608E" w:rsidRPr="002A4ECD" w:rsidRDefault="0085608E" w:rsidP="0085608E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A4ECD">
        <w:rPr>
          <w:rFonts w:ascii="Century Gothic" w:hAnsi="Century Gothic"/>
          <w:sz w:val="20"/>
          <w:szCs w:val="20"/>
        </w:rPr>
        <w:t>Oferujemy opłatę za 1 km przekroczenia limitu przebiegu kilometrów w przypadku zwiększenie rocznego limitu przebiegu kilometrów w wysokości:</w:t>
      </w:r>
    </w:p>
    <w:tbl>
      <w:tblPr>
        <w:tblStyle w:val="Tabela-Siatka4"/>
        <w:tblW w:w="9498" w:type="dxa"/>
        <w:tblInd w:w="108" w:type="dxa"/>
        <w:tblLook w:val="04A0" w:firstRow="1" w:lastRow="0" w:firstColumn="1" w:lastColumn="0" w:noHBand="0" w:noVBand="1"/>
      </w:tblPr>
      <w:tblGrid>
        <w:gridCol w:w="636"/>
        <w:gridCol w:w="3475"/>
        <w:gridCol w:w="2951"/>
        <w:gridCol w:w="2436"/>
      </w:tblGrid>
      <w:tr w:rsidR="0085608E" w:rsidRPr="002A4ECD" w:rsidTr="00E13ADE">
        <w:trPr>
          <w:trHeight w:val="1073"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Rodzaj pojazdu</w:t>
            </w:r>
          </w:p>
        </w:tc>
        <w:tc>
          <w:tcPr>
            <w:tcW w:w="2951" w:type="dxa"/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>Opłata za 1 km przekroczenia limitu przebiegu kilometrów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:rsidR="0085608E" w:rsidRPr="002A4ECD" w:rsidRDefault="0085608E" w:rsidP="00E13ADE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A4ECD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Zwiększenie rocznego limitu przebiegu kilometrów </w:t>
            </w:r>
          </w:p>
        </w:tc>
      </w:tr>
      <w:tr w:rsidR="0085608E" w:rsidRPr="0027087F" w:rsidTr="00E13ADE">
        <w:tc>
          <w:tcPr>
            <w:tcW w:w="636" w:type="dxa"/>
            <w:shd w:val="clear" w:color="auto" w:fill="FFFFFF"/>
            <w:vAlign w:val="center"/>
          </w:tcPr>
          <w:p w:rsidR="0085608E" w:rsidRPr="002A4ECD" w:rsidRDefault="0085608E" w:rsidP="00E13ADE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A4EC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475" w:type="dxa"/>
            <w:shd w:val="clear" w:color="auto" w:fill="FFFFFF"/>
            <w:vAlign w:val="center"/>
          </w:tcPr>
          <w:p w:rsidR="0085608E" w:rsidRPr="002A4ECD" w:rsidRDefault="0085608E" w:rsidP="00E13ADE">
            <w:pPr>
              <w:tabs>
                <w:tab w:val="num" w:pos="426"/>
              </w:tabs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2A4ECD">
              <w:rPr>
                <w:rFonts w:ascii="Century Gothic" w:hAnsi="Century Gothic"/>
                <w:w w:val="89"/>
                <w:sz w:val="18"/>
                <w:szCs w:val="18"/>
              </w:rPr>
              <w:t>Terenowy, typu pick-up, diesel, pięcioosobowy</w:t>
            </w:r>
          </w:p>
        </w:tc>
        <w:tc>
          <w:tcPr>
            <w:tcW w:w="2951" w:type="dxa"/>
            <w:shd w:val="clear" w:color="auto" w:fill="FFFFFF"/>
            <w:vAlign w:val="center"/>
          </w:tcPr>
          <w:p w:rsidR="0085608E" w:rsidRPr="002A4ECD" w:rsidRDefault="0085608E" w:rsidP="00E13ADE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A4ECD">
              <w:rPr>
                <w:rFonts w:ascii="Century Gothic" w:hAnsi="Century Gothic"/>
                <w:sz w:val="18"/>
                <w:szCs w:val="18"/>
              </w:rPr>
              <w:t>…………  zł brutto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85608E" w:rsidRPr="00A10842" w:rsidRDefault="0085608E" w:rsidP="00E13ADE">
            <w:pPr>
              <w:tabs>
                <w:tab w:val="num" w:pos="426"/>
              </w:tabs>
              <w:autoSpaceDE w:val="0"/>
              <w:autoSpaceDN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A4ECD">
              <w:rPr>
                <w:rFonts w:ascii="Century Gothic" w:hAnsi="Century Gothic"/>
                <w:sz w:val="18"/>
                <w:szCs w:val="18"/>
              </w:rPr>
              <w:t>……………….. km.</w:t>
            </w:r>
          </w:p>
        </w:tc>
      </w:tr>
    </w:tbl>
    <w:p w:rsidR="0085608E" w:rsidRPr="00B82427" w:rsidRDefault="0085608E" w:rsidP="0085608E">
      <w:pPr>
        <w:autoSpaceDE w:val="0"/>
        <w:autoSpaceDN w:val="0"/>
        <w:spacing w:before="120" w:after="120" w:line="240" w:lineRule="auto"/>
        <w:ind w:left="142"/>
        <w:jc w:val="both"/>
        <w:rPr>
          <w:rFonts w:ascii="Century Gothic" w:hAnsi="Century Gothic"/>
          <w:sz w:val="20"/>
          <w:szCs w:val="20"/>
        </w:rPr>
      </w:pPr>
    </w:p>
    <w:p w:rsidR="0085608E" w:rsidRPr="00DB122F" w:rsidRDefault="0085608E" w:rsidP="0085608E">
      <w:pPr>
        <w:pStyle w:val="Akapitzlist"/>
        <w:keepNext/>
        <w:numPr>
          <w:ilvl w:val="0"/>
          <w:numId w:val="3"/>
        </w:numPr>
        <w:autoSpaceDE w:val="0"/>
        <w:autoSpaceDN w:val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B122F">
        <w:rPr>
          <w:rFonts w:ascii="Century Gothic" w:hAnsi="Century Gothic"/>
          <w:sz w:val="20"/>
          <w:szCs w:val="20"/>
        </w:rPr>
        <w:t>Oświadczamy, że:</w:t>
      </w:r>
    </w:p>
    <w:p w:rsidR="0085608E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 opisem przedmiotu zamówienia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5F687F">
        <w:rPr>
          <w:rFonts w:ascii="Century Gothic" w:hAnsi="Century Gothic"/>
          <w:sz w:val="20"/>
          <w:szCs w:val="20"/>
          <w:lang w:eastAsia="pl-PL"/>
        </w:rPr>
        <w:t>i z postanowieniami umowy, ze zmianami i wyjaśnieniami treści SIWZ oraz że wykonamy zamówienie na warunkach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i zasadach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określonych tam przez Zamawiającego, dokładając najwyższej staranności.</w:t>
      </w:r>
    </w:p>
    <w:p w:rsidR="0085608E" w:rsidRDefault="0085608E" w:rsidP="0085608E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85608E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Przedmiot Umowy realizowany będzie zgodnie z zapis</w:t>
      </w:r>
      <w:r>
        <w:rPr>
          <w:rFonts w:ascii="Century Gothic" w:hAnsi="Century Gothic"/>
          <w:sz w:val="20"/>
          <w:szCs w:val="20"/>
          <w:lang w:eastAsia="pl-PL"/>
        </w:rPr>
        <w:t>ami Istotnych postanowień umowy.</w:t>
      </w:r>
    </w:p>
    <w:p w:rsidR="0085608E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85608E" w:rsidRPr="006179FA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płatności określone w SIWZ.</w:t>
      </w:r>
    </w:p>
    <w:p w:rsidR="0085608E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85608E" w:rsidRPr="00FF1B30" w:rsidRDefault="0085608E" w:rsidP="0085608E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85608E" w:rsidRDefault="0085608E" w:rsidP="0085608E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85608E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85608E" w:rsidRPr="00692D9B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5F687F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5F687F">
        <w:rPr>
          <w:rFonts w:ascii="Century Gothic" w:hAnsi="Century Gothic"/>
          <w:sz w:val="20"/>
          <w:szCs w:val="20"/>
          <w:lang w:eastAsia="pl-PL"/>
        </w:rPr>
        <w:t>.</w:t>
      </w:r>
    </w:p>
    <w:p w:rsidR="0085608E" w:rsidRPr="005F687F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lastRenderedPageBreak/>
        <w:t>zamówienie wykonamy samodzielnie*</w:t>
      </w:r>
      <w:r w:rsidRPr="005F687F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5F687F">
        <w:rPr>
          <w:rFonts w:ascii="Century Gothic" w:hAnsi="Century Gothic"/>
          <w:sz w:val="20"/>
          <w:szCs w:val="20"/>
          <w:lang w:eastAsia="pl-PL"/>
        </w:rPr>
        <w:t xml:space="preserve"> Część zamówienia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(określić zak</w:t>
      </w:r>
      <w:r>
        <w:rPr>
          <w:rFonts w:ascii="Century Gothic" w:hAnsi="Century Gothic"/>
          <w:i/>
          <w:sz w:val="20"/>
          <w:szCs w:val="20"/>
          <w:lang w:eastAsia="pl-PL"/>
        </w:rPr>
        <w:t xml:space="preserve">res przewidywany do powierzenia 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>podwykonawcom)</w:t>
      </w:r>
      <w:r>
        <w:rPr>
          <w:rFonts w:ascii="Century Gothic" w:hAnsi="Century Gothic"/>
          <w:sz w:val="20"/>
          <w:szCs w:val="20"/>
          <w:lang w:eastAsia="pl-PL"/>
        </w:rPr>
        <w:t xml:space="preserve">………………………………………………….. </w:t>
      </w:r>
      <w:r w:rsidRPr="005F687F">
        <w:rPr>
          <w:rFonts w:ascii="Century Gothic" w:hAnsi="Century Gothic"/>
          <w:sz w:val="20"/>
          <w:szCs w:val="20"/>
          <w:lang w:eastAsia="pl-PL"/>
        </w:rPr>
        <w:t>zamierzamy powierzyć podwykonawcom*.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5846"/>
      </w:tblGrid>
      <w:tr w:rsidR="0085608E" w:rsidRPr="005F687F" w:rsidTr="00E13ADE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85608E" w:rsidRPr="00692D9B" w:rsidRDefault="0085608E" w:rsidP="00E13ADE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5608E" w:rsidRPr="00692D9B" w:rsidRDefault="0085608E" w:rsidP="00E13ADE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92D9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85608E" w:rsidRPr="005F687F" w:rsidTr="00E13ADE">
        <w:trPr>
          <w:trHeight w:val="397"/>
        </w:trPr>
        <w:tc>
          <w:tcPr>
            <w:tcW w:w="2835" w:type="dxa"/>
            <w:shd w:val="clear" w:color="auto" w:fill="auto"/>
          </w:tcPr>
          <w:p w:rsidR="0085608E" w:rsidRPr="005F687F" w:rsidRDefault="0085608E" w:rsidP="00E13ADE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5608E" w:rsidRPr="005F687F" w:rsidRDefault="0085608E" w:rsidP="00E13ADE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2835" w:type="dxa"/>
            <w:shd w:val="clear" w:color="auto" w:fill="auto"/>
          </w:tcPr>
          <w:p w:rsidR="0085608E" w:rsidRPr="005F687F" w:rsidRDefault="0085608E" w:rsidP="00E13ADE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85608E" w:rsidRPr="005F687F" w:rsidRDefault="0085608E" w:rsidP="00E13ADE">
            <w:pPr>
              <w:spacing w:after="0"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5608E" w:rsidRPr="005F687F" w:rsidRDefault="0085608E" w:rsidP="0085608E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5F687F">
        <w:rPr>
          <w:rFonts w:ascii="Century Gothic" w:hAnsi="Century Gothic"/>
          <w:i/>
          <w:sz w:val="20"/>
          <w:szCs w:val="20"/>
          <w:lang w:eastAsia="pl-PL"/>
        </w:rPr>
        <w:t>*</w:t>
      </w:r>
      <w:r w:rsidRPr="00F86999">
        <w:rPr>
          <w:rFonts w:ascii="Century Gothic" w:hAnsi="Century Gothic"/>
          <w:i/>
          <w:sz w:val="18"/>
          <w:szCs w:val="18"/>
          <w:lang w:eastAsia="pl-PL"/>
        </w:rPr>
        <w:t>niepotrzebne</w:t>
      </w:r>
      <w:r w:rsidRPr="005F687F">
        <w:rPr>
          <w:rFonts w:ascii="Century Gothic" w:hAnsi="Century Gothic"/>
          <w:i/>
          <w:sz w:val="20"/>
          <w:szCs w:val="20"/>
          <w:lang w:eastAsia="pl-PL"/>
        </w:rPr>
        <w:t xml:space="preserve"> skreślić</w:t>
      </w:r>
    </w:p>
    <w:p w:rsidR="0085608E" w:rsidRPr="005F687F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5F687F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5F687F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5853"/>
      </w:tblGrid>
      <w:tr w:rsidR="0085608E" w:rsidRPr="005F687F" w:rsidTr="00E13ADE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85608E" w:rsidRPr="005D21AA" w:rsidRDefault="0085608E" w:rsidP="00E13AD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5608E" w:rsidRPr="005D21AA" w:rsidRDefault="0085608E" w:rsidP="00E13AD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D21AA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w formie elektronicznej, wydający urząd lub organ/numer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5D21AA">
              <w:rPr>
                <w:rFonts w:ascii="Century Gothic" w:hAnsi="Century Gothic" w:cs="Arial"/>
                <w:sz w:val="18"/>
                <w:szCs w:val="18"/>
              </w:rPr>
              <w:t>i nazwa postępowania o udzielenie zamówienia publicznego</w:t>
            </w:r>
          </w:p>
        </w:tc>
      </w:tr>
      <w:tr w:rsidR="0085608E" w:rsidRPr="005F687F" w:rsidTr="00E13ADE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85608E" w:rsidRPr="00F86999" w:rsidRDefault="0085608E" w:rsidP="00E13ADE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85608E" w:rsidRPr="00F86999" w:rsidRDefault="0085608E" w:rsidP="00E13ADE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85608E" w:rsidRPr="00F86999" w:rsidRDefault="0085608E" w:rsidP="00E13AD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85608E" w:rsidRPr="00F86999" w:rsidRDefault="0085608E" w:rsidP="00E13ADE">
            <w:pPr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5608E" w:rsidRPr="005F687F" w:rsidRDefault="0085608E" w:rsidP="0085608E">
      <w:pPr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5852"/>
      </w:tblGrid>
      <w:tr w:rsidR="0085608E" w:rsidRPr="005F687F" w:rsidTr="00E13ADE">
        <w:trPr>
          <w:trHeight w:val="397"/>
        </w:trPr>
        <w:tc>
          <w:tcPr>
            <w:tcW w:w="2835" w:type="dxa"/>
            <w:vAlign w:val="center"/>
          </w:tcPr>
          <w:p w:rsidR="0085608E" w:rsidRPr="005D21AA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096" w:type="dxa"/>
          </w:tcPr>
          <w:p w:rsidR="0085608E" w:rsidRPr="005D21AA" w:rsidRDefault="0085608E" w:rsidP="00E13A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2835" w:type="dxa"/>
            <w:vAlign w:val="center"/>
          </w:tcPr>
          <w:p w:rsidR="0085608E" w:rsidRPr="005D21AA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096" w:type="dxa"/>
          </w:tcPr>
          <w:p w:rsidR="0085608E" w:rsidRPr="005D21AA" w:rsidRDefault="0085608E" w:rsidP="00E13A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2835" w:type="dxa"/>
            <w:vAlign w:val="center"/>
          </w:tcPr>
          <w:p w:rsidR="0085608E" w:rsidRPr="005D21AA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096" w:type="dxa"/>
          </w:tcPr>
          <w:p w:rsidR="0085608E" w:rsidRPr="005D21AA" w:rsidRDefault="0085608E" w:rsidP="00E13A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2835" w:type="dxa"/>
            <w:vAlign w:val="center"/>
          </w:tcPr>
          <w:p w:rsidR="0085608E" w:rsidRPr="005D21AA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096" w:type="dxa"/>
          </w:tcPr>
          <w:p w:rsidR="0085608E" w:rsidRPr="005D21AA" w:rsidRDefault="0085608E" w:rsidP="00E13A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5608E" w:rsidRPr="005F687F" w:rsidTr="00E13ADE">
        <w:trPr>
          <w:trHeight w:val="397"/>
        </w:trPr>
        <w:tc>
          <w:tcPr>
            <w:tcW w:w="2835" w:type="dxa"/>
            <w:vAlign w:val="center"/>
          </w:tcPr>
          <w:p w:rsidR="0085608E" w:rsidRPr="005D21AA" w:rsidRDefault="0085608E" w:rsidP="00E13ADE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5D21AA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096" w:type="dxa"/>
          </w:tcPr>
          <w:p w:rsidR="0085608E" w:rsidRPr="005D21AA" w:rsidRDefault="0085608E" w:rsidP="00E13ADE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85608E" w:rsidRPr="005F687F" w:rsidRDefault="0085608E" w:rsidP="0085608E">
      <w:pPr>
        <w:keepNext/>
        <w:numPr>
          <w:ilvl w:val="0"/>
          <w:numId w:val="2"/>
        </w:numPr>
        <w:autoSpaceDE w:val="0"/>
        <w:autoSpaceDN w:val="0"/>
        <w:spacing w:after="0"/>
        <w:ind w:left="567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Na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.....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5F687F">
        <w:rPr>
          <w:rFonts w:ascii="Century Gothic" w:hAnsi="Century Gothic"/>
          <w:sz w:val="20"/>
          <w:szCs w:val="20"/>
          <w:lang w:eastAsia="pl-PL"/>
        </w:rPr>
        <w:t>kolejno ponumerowanych stronach składamy całość oferty. Załącznikami do niniejszej oferty, stanowiącymi jej integralną cześć są:</w:t>
      </w:r>
    </w:p>
    <w:p w:rsidR="0085608E" w:rsidRPr="005F687F" w:rsidRDefault="0085608E" w:rsidP="0085608E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85608E" w:rsidRPr="005F687F" w:rsidRDefault="0085608E" w:rsidP="0085608E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85608E" w:rsidRPr="005F687F" w:rsidRDefault="0085608E" w:rsidP="0085608E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after="0"/>
        <w:ind w:left="851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5F687F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85608E" w:rsidRDefault="0085608E" w:rsidP="0085608E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85608E" w:rsidRPr="00C51211" w:rsidRDefault="0085608E" w:rsidP="0085608E">
      <w:pPr>
        <w:autoSpaceDE w:val="0"/>
        <w:autoSpaceDN w:val="0"/>
        <w:spacing w:after="0"/>
        <w:ind w:left="142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99"/>
      </w:tblGrid>
      <w:tr w:rsidR="0085608E" w:rsidRPr="005F687F" w:rsidTr="00E13ADE">
        <w:trPr>
          <w:cantSplit/>
          <w:trHeight w:val="703"/>
        </w:trPr>
        <w:tc>
          <w:tcPr>
            <w:tcW w:w="590" w:type="dxa"/>
            <w:vAlign w:val="center"/>
          </w:tcPr>
          <w:p w:rsidR="0085608E" w:rsidRPr="009B7997" w:rsidRDefault="0085608E" w:rsidP="00E13A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85608E" w:rsidRPr="009B7997" w:rsidRDefault="0085608E" w:rsidP="00E13A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85608E" w:rsidRPr="009B7997" w:rsidRDefault="0085608E" w:rsidP="00E13A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85608E" w:rsidRPr="009B7997" w:rsidRDefault="0085608E" w:rsidP="00E13AD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9B799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85608E" w:rsidRPr="005F687F" w:rsidTr="00E13ADE">
        <w:trPr>
          <w:cantSplit/>
          <w:trHeight w:val="674"/>
        </w:trPr>
        <w:tc>
          <w:tcPr>
            <w:tcW w:w="590" w:type="dxa"/>
            <w:vAlign w:val="center"/>
          </w:tcPr>
          <w:p w:rsidR="0085608E" w:rsidRPr="009B7997" w:rsidRDefault="0085608E" w:rsidP="00E13AD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85608E" w:rsidRPr="009B7997" w:rsidRDefault="0085608E" w:rsidP="00E13AD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85608E" w:rsidRPr="009B7997" w:rsidRDefault="0085608E" w:rsidP="00E13AD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85608E" w:rsidRPr="009B7997" w:rsidRDefault="0085608E" w:rsidP="00E13AD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5608E" w:rsidRPr="00372965" w:rsidRDefault="0085608E" w:rsidP="0085608E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85608E" w:rsidRDefault="0085608E" w:rsidP="0085608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608E" w:rsidRDefault="0085608E" w:rsidP="0085608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85608E" w:rsidRDefault="0085608E" w:rsidP="0085608E">
      <w:pPr>
        <w:spacing w:after="0" w:line="240" w:lineRule="auto"/>
        <w:rPr>
          <w:rFonts w:ascii="Century Gothic" w:hAnsi="Century Gothic" w:cs="Garamond"/>
          <w:b/>
          <w:sz w:val="20"/>
          <w:szCs w:val="20"/>
        </w:rPr>
      </w:pPr>
      <w:r>
        <w:rPr>
          <w:rFonts w:ascii="Century Gothic" w:hAnsi="Century Gothic" w:cs="Garamond"/>
          <w:b/>
          <w:sz w:val="20"/>
          <w:szCs w:val="20"/>
        </w:rPr>
        <w:br w:type="page"/>
      </w:r>
    </w:p>
    <w:p w:rsidR="0085608E" w:rsidRDefault="0085608E" w:rsidP="0085608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3a</w:t>
      </w:r>
      <w:r w:rsidRPr="008F6AEE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85608E" w:rsidRDefault="0085608E" w:rsidP="0085608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85608E" w:rsidRPr="00E81504" w:rsidRDefault="0085608E" w:rsidP="0085608E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85608E" w:rsidRPr="00E81504" w:rsidRDefault="0085608E" w:rsidP="0085608E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85608E" w:rsidRDefault="0085608E" w:rsidP="0085608E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85608E" w:rsidRDefault="0085608E" w:rsidP="0085608E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85608E" w:rsidRDefault="0085608E" w:rsidP="0085608E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85608E" w:rsidRDefault="0085608E" w:rsidP="008560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85608E" w:rsidRPr="00FF1B30" w:rsidRDefault="0085608E" w:rsidP="008560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</w:p>
    <w:p w:rsidR="0085608E" w:rsidRDefault="0085608E" w:rsidP="0085608E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85608E" w:rsidRPr="00E81504" w:rsidRDefault="0085608E" w:rsidP="0085608E">
      <w:pPr>
        <w:spacing w:after="0"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85608E" w:rsidRPr="00E81504" w:rsidRDefault="0085608E" w:rsidP="0085608E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85608E" w:rsidRPr="00156AF8" w:rsidRDefault="0085608E" w:rsidP="0085608E">
      <w:pPr>
        <w:spacing w:after="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156AF8">
        <w:rPr>
          <w:rFonts w:ascii="Century Gothic" w:hAnsi="Century Gothic"/>
          <w:sz w:val="20"/>
          <w:szCs w:val="20"/>
        </w:rPr>
        <w:t>działając w imieniu i na rzecz:</w:t>
      </w:r>
    </w:p>
    <w:p w:rsidR="0085608E" w:rsidRPr="00156AF8" w:rsidRDefault="0085608E" w:rsidP="0085608E">
      <w:pPr>
        <w:spacing w:after="0" w:line="360" w:lineRule="auto"/>
        <w:ind w:right="-1"/>
        <w:jc w:val="both"/>
      </w:pPr>
      <w:r w:rsidRPr="00156AF8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156AF8">
        <w:t xml:space="preserve"> </w:t>
      </w:r>
      <w:r w:rsidRPr="00156AF8">
        <w:rPr>
          <w:rFonts w:ascii="Century Gothic" w:hAnsi="Century Gothic"/>
          <w:b/>
          <w:sz w:val="20"/>
          <w:szCs w:val="20"/>
        </w:rPr>
        <w:t>Oferujemy samochód terenowy typu pick-up, pięcioosobowy, o nw. parametrach:</w:t>
      </w:r>
      <w:r w:rsidRPr="00156AF8">
        <w:t xml:space="preserve"> </w:t>
      </w:r>
    </w:p>
    <w:p w:rsidR="0085608E" w:rsidRPr="00156AF8" w:rsidRDefault="0085608E" w:rsidP="0085608E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156AF8">
        <w:rPr>
          <w:rFonts w:ascii="Century Gothic" w:hAnsi="Century Gothic"/>
          <w:sz w:val="20"/>
          <w:szCs w:val="20"/>
        </w:rPr>
        <w:t>Model: …………………………………</w:t>
      </w:r>
    </w:p>
    <w:p w:rsidR="0085608E" w:rsidRPr="006800BB" w:rsidRDefault="0085608E" w:rsidP="0085608E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156AF8">
        <w:rPr>
          <w:rFonts w:ascii="Century Gothic" w:hAnsi="Century Gothic"/>
          <w:sz w:val="20"/>
          <w:szCs w:val="20"/>
        </w:rPr>
        <w:t>Marka: ………………………………...</w:t>
      </w:r>
    </w:p>
    <w:p w:rsidR="0085608E" w:rsidRDefault="0085608E" w:rsidP="0085608E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800BB">
        <w:rPr>
          <w:rFonts w:ascii="Century Gothic" w:hAnsi="Century Gothic"/>
          <w:sz w:val="20"/>
          <w:szCs w:val="20"/>
        </w:rPr>
        <w:t>Rok produkcji: ……………………….</w:t>
      </w:r>
    </w:p>
    <w:p w:rsidR="0085608E" w:rsidRDefault="0085608E" w:rsidP="0085608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145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520"/>
        <w:gridCol w:w="47"/>
        <w:gridCol w:w="4095"/>
        <w:gridCol w:w="2142"/>
        <w:gridCol w:w="940"/>
        <w:gridCol w:w="1470"/>
        <w:gridCol w:w="420"/>
        <w:gridCol w:w="2438"/>
        <w:gridCol w:w="2438"/>
      </w:tblGrid>
      <w:tr w:rsidR="0085608E" w:rsidRPr="00CA6B0D" w:rsidTr="00E13ADE">
        <w:trPr>
          <w:gridAfter w:val="2"/>
          <w:wAfter w:w="4876" w:type="dxa"/>
          <w:trHeight w:val="342"/>
          <w:tblHeader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608E" w:rsidRPr="00337FA6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5608E" w:rsidRPr="00337FA6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Minimalne wymagane parametry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5608E" w:rsidRPr="00337FA6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Parametry</w:t>
            </w:r>
          </w:p>
          <w:p w:rsidR="0085608E" w:rsidRPr="00337FA6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 xml:space="preserve">oferowanego samochodu </w:t>
            </w:r>
          </w:p>
          <w:p w:rsidR="0085608E" w:rsidRPr="00337FA6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(należy wpisać/zaznaczyć oferowany parametr)</w:t>
            </w:r>
          </w:p>
        </w:tc>
      </w:tr>
      <w:tr w:rsidR="0085608E" w:rsidRPr="00CA6B0D" w:rsidTr="00E13ADE">
        <w:trPr>
          <w:gridAfter w:val="2"/>
          <w:wAfter w:w="4876" w:type="dxa"/>
          <w:trHeight w:val="342"/>
        </w:trPr>
        <w:tc>
          <w:tcPr>
            <w:tcW w:w="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8E" w:rsidRPr="0096193E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8E" w:rsidRPr="0096193E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8E" w:rsidRPr="0096193E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5608E" w:rsidRPr="00CA6B0D" w:rsidTr="00E13ADE">
        <w:trPr>
          <w:gridAfter w:val="2"/>
          <w:wAfter w:w="4876" w:type="dxa"/>
          <w:trHeight w:val="342"/>
        </w:trPr>
        <w:tc>
          <w:tcPr>
            <w:tcW w:w="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8E" w:rsidRPr="0096193E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8E" w:rsidRPr="0096193E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8E" w:rsidRPr="0096193E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5608E" w:rsidRPr="00337FA6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UKŁAD NAPĘDOWY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0E162D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0E162D" w:rsidRDefault="0085608E" w:rsidP="00E13AD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Samochód fabrycznie nowy, </w:t>
            </w:r>
            <w:r w:rsidRPr="00473937">
              <w:rPr>
                <w:rFonts w:ascii="Century Gothic" w:hAnsi="Century Gothic"/>
                <w:sz w:val="20"/>
                <w:szCs w:val="20"/>
              </w:rPr>
              <w:t>wyprod</w:t>
            </w:r>
            <w:r>
              <w:rPr>
                <w:rFonts w:ascii="Century Gothic" w:hAnsi="Century Gothic"/>
                <w:sz w:val="20"/>
                <w:szCs w:val="20"/>
              </w:rPr>
              <w:t>ukowany nie wcześniej niż w 2020</w:t>
            </w:r>
            <w:r w:rsidRPr="00473937">
              <w:rPr>
                <w:rFonts w:ascii="Century Gothic" w:hAnsi="Century Gothic"/>
                <w:sz w:val="20"/>
                <w:szCs w:val="20"/>
              </w:rPr>
              <w:t xml:space="preserve"> roku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0E162D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73937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Silnik wysokoprężny – diesel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Moc min. 150 KM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……….… KM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Skrzynia biegów - manualna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Napęd 4x4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Średnie zużycie paliwa w cyklu mieszanym max. 11 l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…………..… l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Pojemność skokowa silnika od 2200 cm3 - do 3000 cm3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………… cm</w:t>
            </w:r>
            <w:r w:rsidRPr="003E110F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Spełniana norma emisji spalin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……………….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DANE EKSPLOATACYJNE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Rodzaj paliwa - olej napędowy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Zbiornik paliwa o pojemności min. 60 l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…………..… l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NADWOZIE</w:t>
            </w:r>
          </w:p>
        </w:tc>
      </w:tr>
      <w:tr w:rsidR="0085608E" w:rsidRPr="00CA6B0D" w:rsidTr="00E13ADE">
        <w:trPr>
          <w:gridAfter w:val="2"/>
          <w:wAfter w:w="4876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Ilość miejsc siedzących wraz z kierowcą: 5 miejsc (dwa miejsca z przodu, trzy z tyłu)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Czterodrzwiowe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A51841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A51841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 xml:space="preserve">Kolor nadwozia: </w:t>
            </w:r>
            <w:r w:rsidRPr="00A51841">
              <w:rPr>
                <w:rFonts w:ascii="Century Gothic" w:hAnsi="Century Gothic"/>
                <w:sz w:val="20"/>
                <w:szCs w:val="20"/>
              </w:rPr>
              <w:t xml:space="preserve">biały lub srebrny (w przypadku braku dostępności wskazanych do uzgodnienia z Zamawiającym  - w </w:t>
            </w:r>
            <w:r w:rsidRPr="00A51841">
              <w:rPr>
                <w:rFonts w:ascii="Century Gothic" w:hAnsi="Century Gothic"/>
                <w:sz w:val="20"/>
                <w:szCs w:val="20"/>
              </w:rPr>
              <w:lastRenderedPageBreak/>
              <w:t>takiej syt</w:t>
            </w:r>
            <w:bookmarkStart w:id="2" w:name="_GoBack"/>
            <w:bookmarkEnd w:id="2"/>
            <w:r w:rsidRPr="00A51841">
              <w:rPr>
                <w:rFonts w:ascii="Century Gothic" w:hAnsi="Century Gothic"/>
                <w:sz w:val="20"/>
                <w:szCs w:val="20"/>
              </w:rPr>
              <w:t>uacji w drugiej kolumnie należy wpisać „do uzgodnienia”)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……………….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Zabudowa wysoka (hard top)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WYMIARY POJAZDU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Długość całkowita pojazdu: od 5300 mm do 5700 mm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……..….. mm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Minimalna długość przestrzeni ładunkowej min. 1500 mm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……..….. mm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Dopuszczalna masa całkowita samochodu: max. 3300 kg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……..…… kg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Dopuszczalna ładowność: minimum 1000 kg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……..…… kg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Prześwit min. 290 mm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……..….. mm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WYPOSAŻENIE POJAZDU</w:t>
            </w:r>
          </w:p>
        </w:tc>
      </w:tr>
      <w:tr w:rsidR="0085608E" w:rsidRPr="00CA6B0D" w:rsidTr="00E13ADE">
        <w:trPr>
          <w:gridAfter w:val="2"/>
          <w:wAfter w:w="4876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System zapobiegający blokowanie kół podczas hamowania – ABS (minimum) lub inny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System stabilizacji toru jazdy – ESP lub ESC lub inny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Wspomaganie układu kierowniczego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Fotel kierowcy z regulacją wysokości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Poduszki powietrzne minimum dla kierowcy i pasażera obok kierowcy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Pasy bezpieczeństwa w kabinie kierowcy, trójpunktowe z napinaczami i regulacją wysokości zamocowania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Centralny zamek sterowany pilotem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Czujniki wspomagające parkowanie, przednie i tylne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Pr="000E162D" w:rsidRDefault="0085608E" w:rsidP="00E13AD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Radio z odtwarzaczem minimum CD-MP3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Klimatyzacja z filtrem przeciwpyłowym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Cztery szyby w drzwiach sterowane elektrycznie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Lusterka zewnętrzne elektrycznie regulowane i podgrzewane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Trójkąt ostrzegawczy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Gaśnica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Koła ze stopów lekkich 18’’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Alarm zabezpieczający pojazd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Światła do jazdy dziennej włączane automatycznie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Koło zapasowe lub dojazdowe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Hak holowniczy w raz z gniazdem elektrycznym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Wanna przestrzeni ładunkowej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8E" w:rsidRPr="003E110F" w:rsidRDefault="0085608E" w:rsidP="00E13ADE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Wyciągarka zamontowana z przodu samochodu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trHeight w:val="420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08E" w:rsidRDefault="0085608E" w:rsidP="00E13ADE">
            <w:pPr>
              <w:autoSpaceDE w:val="0"/>
              <w:autoSpaceDN w:val="0"/>
              <w:spacing w:after="0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FF1B30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*odpowiednio skreślić albo wypełnić </w:t>
            </w:r>
          </w:p>
          <w:p w:rsidR="0085608E" w:rsidRPr="00CA6B0D" w:rsidRDefault="0085608E" w:rsidP="00E13ADE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</w:tcPr>
          <w:p w:rsidR="0085608E" w:rsidRPr="00CA6B0D" w:rsidRDefault="0085608E" w:rsidP="00E13ADE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CA6B0D" w:rsidTr="00E13ADE">
        <w:trPr>
          <w:trHeight w:val="420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608E" w:rsidRPr="00CA6B0D" w:rsidRDefault="0085608E" w:rsidP="00E13ADE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</w:tcPr>
          <w:p w:rsidR="0085608E" w:rsidRPr="00CA6B0D" w:rsidRDefault="0085608E" w:rsidP="00E13ADE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vAlign w:val="center"/>
          </w:tcPr>
          <w:p w:rsidR="0085608E" w:rsidRDefault="0085608E" w:rsidP="00E13ADE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85608E" w:rsidRPr="00B264F9" w:rsidTr="00E13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5" w:type="dxa"/>
          <w:wAfter w:w="5296" w:type="dxa"/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8E" w:rsidRPr="00B264F9" w:rsidRDefault="0085608E" w:rsidP="00E13AD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8E" w:rsidRPr="00B264F9" w:rsidRDefault="0085608E" w:rsidP="00E13AD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8E" w:rsidRPr="00B264F9" w:rsidRDefault="0085608E" w:rsidP="00E13AD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8E" w:rsidRPr="00B264F9" w:rsidRDefault="0085608E" w:rsidP="00E13AD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5608E" w:rsidRPr="00FF1B30" w:rsidTr="00E13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5" w:type="dxa"/>
          <w:wAfter w:w="5296" w:type="dxa"/>
          <w:cantSplit/>
          <w:trHeight w:val="2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8E" w:rsidRPr="00FF1B30" w:rsidRDefault="0085608E" w:rsidP="00E13AD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8E" w:rsidRDefault="0085608E" w:rsidP="00E13AD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85608E" w:rsidRPr="00FF1B30" w:rsidRDefault="0085608E" w:rsidP="00E13AD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8E" w:rsidRPr="00FF1B30" w:rsidRDefault="0085608E" w:rsidP="00E13AD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8E" w:rsidRPr="00FF1B30" w:rsidRDefault="0085608E" w:rsidP="00E13AD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85608E" w:rsidRDefault="0085608E" w:rsidP="0085608E">
      <w:pPr>
        <w:ind w:firstLine="709"/>
        <w:rPr>
          <w:rFonts w:ascii="Century Gothic" w:hAnsi="Century Gothic"/>
          <w:sz w:val="20"/>
          <w:szCs w:val="20"/>
        </w:rPr>
      </w:pPr>
    </w:p>
    <w:p w:rsidR="004E773A" w:rsidRDefault="004E773A"/>
    <w:sectPr w:rsidR="004E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8E" w:rsidRDefault="0085608E" w:rsidP="0085608E">
      <w:pPr>
        <w:spacing w:after="0" w:line="240" w:lineRule="auto"/>
      </w:pPr>
      <w:r>
        <w:separator/>
      </w:r>
    </w:p>
  </w:endnote>
  <w:endnote w:type="continuationSeparator" w:id="0">
    <w:p w:rsidR="0085608E" w:rsidRDefault="0085608E" w:rsidP="00856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8E" w:rsidRDefault="0085608E" w:rsidP="0085608E">
      <w:pPr>
        <w:spacing w:after="0" w:line="240" w:lineRule="auto"/>
      </w:pPr>
      <w:r>
        <w:separator/>
      </w:r>
    </w:p>
  </w:footnote>
  <w:footnote w:type="continuationSeparator" w:id="0">
    <w:p w:rsidR="0085608E" w:rsidRDefault="0085608E" w:rsidP="0085608E">
      <w:pPr>
        <w:spacing w:after="0" w:line="240" w:lineRule="auto"/>
      </w:pPr>
      <w:r>
        <w:continuationSeparator/>
      </w:r>
    </w:p>
  </w:footnote>
  <w:footnote w:id="1">
    <w:p w:rsidR="0085608E" w:rsidRPr="003B304A" w:rsidRDefault="0085608E" w:rsidP="0085608E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i w:val="0"/>
          <w:sz w:val="16"/>
          <w:szCs w:val="16"/>
        </w:rPr>
      </w:pPr>
      <w:r w:rsidRPr="003B304A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B304A">
        <w:rPr>
          <w:rFonts w:ascii="Century Gothic" w:hAnsi="Century Gothic"/>
          <w:sz w:val="16"/>
          <w:szCs w:val="16"/>
        </w:rPr>
        <w:t xml:space="preserve"> Zgodnie z zaleceniem Komisji Europejskiej z dnia 6 maja 2003 r. dot. definicji mikroprzedsiębiorstw oraz małych i średnich przedsiębiorstw:</w:t>
      </w:r>
      <w:r w:rsidRPr="003B304A">
        <w:rPr>
          <w:rStyle w:val="DeltaViewInsertion"/>
          <w:rFonts w:ascii="Century Gothic" w:hAnsi="Century Gothic" w:cs="Arial"/>
          <w:sz w:val="16"/>
          <w:szCs w:val="16"/>
        </w:rPr>
        <w:t xml:space="preserve"> </w:t>
      </w:r>
    </w:p>
    <w:p w:rsidR="0085608E" w:rsidRPr="003B304A" w:rsidRDefault="0085608E" w:rsidP="0085608E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5608E" w:rsidRPr="003B304A" w:rsidRDefault="0085608E" w:rsidP="0085608E">
      <w:pPr>
        <w:pStyle w:val="Tekstprzypisudolnego"/>
        <w:spacing w:after="0"/>
        <w:ind w:hanging="11"/>
        <w:jc w:val="both"/>
        <w:rPr>
          <w:rStyle w:val="DeltaViewInsertion"/>
          <w:rFonts w:ascii="Century Gothic" w:hAnsi="Century Gothic" w:cs="Arial"/>
          <w:b w:val="0"/>
          <w:i w:val="0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5608E" w:rsidRPr="003B304A" w:rsidRDefault="0085608E" w:rsidP="0085608E">
      <w:pPr>
        <w:pStyle w:val="Tekstprzypisudolnego"/>
        <w:spacing w:after="0"/>
        <w:ind w:hanging="11"/>
        <w:jc w:val="both"/>
        <w:rPr>
          <w:rFonts w:ascii="Century Gothic" w:hAnsi="Century Gothic"/>
          <w:sz w:val="16"/>
          <w:szCs w:val="16"/>
        </w:rPr>
      </w:pPr>
      <w:r w:rsidRPr="003B304A">
        <w:rPr>
          <w:rStyle w:val="DeltaViewInsertion"/>
          <w:rFonts w:ascii="Century Gothic" w:hAnsi="Century Gothic" w:cs="Arial"/>
          <w:sz w:val="16"/>
          <w:szCs w:val="16"/>
        </w:rPr>
        <w:t>Średnie przedsiębiorstwa: przedsiębiorstwa, które nie są mikroprzedsiębiorstwami ani małymi przedsiębiorstwami</w:t>
      </w:r>
      <w:r w:rsidRPr="003B304A">
        <w:rPr>
          <w:rFonts w:ascii="Century Gothic" w:hAnsi="Century Gothic" w:cs="Arial"/>
          <w:b/>
          <w:sz w:val="16"/>
          <w:szCs w:val="16"/>
        </w:rPr>
        <w:t xml:space="preserve"> </w:t>
      </w:r>
      <w:r w:rsidRPr="003B304A">
        <w:rPr>
          <w:rFonts w:ascii="Century Gothic" w:hAnsi="Century Gothic" w:cs="Arial"/>
          <w:sz w:val="16"/>
          <w:szCs w:val="16"/>
        </w:rPr>
        <w:t xml:space="preserve">i które zatrudniają mniej niż 250 osób i których roczny obrót nie przekracza 50 milionów EUR </w:t>
      </w:r>
      <w:r w:rsidRPr="003B304A">
        <w:rPr>
          <w:rFonts w:ascii="Century Gothic" w:hAnsi="Century Gothic" w:cs="Arial"/>
          <w:i/>
          <w:sz w:val="16"/>
          <w:szCs w:val="16"/>
        </w:rPr>
        <w:t>lub</w:t>
      </w:r>
      <w:r w:rsidRPr="003B304A">
        <w:rPr>
          <w:rFonts w:ascii="Century Gothic" w:hAnsi="Century Gothic" w:cs="Arial"/>
          <w:sz w:val="16"/>
          <w:szCs w:val="16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6958"/>
    <w:multiLevelType w:val="hybridMultilevel"/>
    <w:tmpl w:val="A41E945C"/>
    <w:lvl w:ilvl="0" w:tplc="3BF818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0F"/>
    <w:rsid w:val="001B740F"/>
    <w:rsid w:val="004E773A"/>
    <w:rsid w:val="008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08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608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85608E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85608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608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5608E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85608E"/>
    <w:rPr>
      <w:rFonts w:ascii="Arial" w:eastAsia="Calibri" w:hAnsi="Arial" w:cs="Times New Roman"/>
    </w:rPr>
  </w:style>
  <w:style w:type="character" w:customStyle="1" w:styleId="DeltaViewInsertion">
    <w:name w:val="DeltaView Insertion"/>
    <w:rsid w:val="0085608E"/>
    <w:rPr>
      <w:b/>
      <w:i/>
      <w:spacing w:val="0"/>
    </w:rPr>
  </w:style>
  <w:style w:type="table" w:customStyle="1" w:styleId="Tabela-Siatka4">
    <w:name w:val="Tabela - Siatka4"/>
    <w:basedOn w:val="Standardowy"/>
    <w:next w:val="Tabela-Siatka"/>
    <w:rsid w:val="0085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5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08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608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85608E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85608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608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5608E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85608E"/>
    <w:rPr>
      <w:rFonts w:ascii="Arial" w:eastAsia="Calibri" w:hAnsi="Arial" w:cs="Times New Roman"/>
    </w:rPr>
  </w:style>
  <w:style w:type="character" w:customStyle="1" w:styleId="DeltaViewInsertion">
    <w:name w:val="DeltaView Insertion"/>
    <w:rsid w:val="0085608E"/>
    <w:rPr>
      <w:b/>
      <w:i/>
      <w:spacing w:val="0"/>
    </w:rPr>
  </w:style>
  <w:style w:type="table" w:customStyle="1" w:styleId="Tabela-Siatka4">
    <w:name w:val="Tabela - Siatka4"/>
    <w:basedOn w:val="Standardowy"/>
    <w:next w:val="Tabela-Siatka"/>
    <w:rsid w:val="00856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5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1207</Words>
  <Characters>7243</Characters>
  <Application>Microsoft Office Word</Application>
  <DocSecurity>0</DocSecurity>
  <Lines>60</Lines>
  <Paragraphs>16</Paragraphs>
  <ScaleCrop>false</ScaleCrop>
  <Company>PGI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2020-09-04T11:55:00Z</dcterms:created>
  <dcterms:modified xsi:type="dcterms:W3CDTF">2020-09-04T11:55:00Z</dcterms:modified>
</cp:coreProperties>
</file>