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4B" w:rsidRPr="00B84F81" w:rsidRDefault="00AC284B" w:rsidP="00AC284B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AC284B" w:rsidRPr="00B84F81" w:rsidTr="00D2370B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C284B" w:rsidRPr="00B84F81" w:rsidRDefault="00AC284B" w:rsidP="00AC284B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C284B" w:rsidRPr="00B84F81" w:rsidRDefault="00AC284B" w:rsidP="00AC284B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AC284B" w:rsidRPr="00B84F81" w:rsidRDefault="00AC284B" w:rsidP="00AC284B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AC284B" w:rsidRPr="00B84F81" w:rsidRDefault="00AC284B" w:rsidP="00AC284B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C284B" w:rsidRPr="00B84F81" w:rsidRDefault="00AC284B" w:rsidP="00AC284B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C284B" w:rsidRPr="00B84F81" w:rsidRDefault="00AC284B" w:rsidP="00AC284B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C284B" w:rsidRDefault="00AC284B" w:rsidP="00AC284B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86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AC284B" w:rsidTr="00D2370B">
        <w:trPr>
          <w:trHeight w:val="711"/>
        </w:trPr>
        <w:tc>
          <w:tcPr>
            <w:tcW w:w="9107" w:type="dxa"/>
            <w:vAlign w:val="center"/>
          </w:tcPr>
          <w:p w:rsidR="00AC284B" w:rsidRPr="000320AF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0320AF">
              <w:rPr>
                <w:rFonts w:ascii="Century Gothic" w:hAnsi="Century Gothic"/>
                <w:b/>
                <w:bCs/>
              </w:rPr>
              <w:t>Roboty budowlane w Archiwum Próbek Geologicznych PIG-PIB w Hołownie</w:t>
            </w:r>
          </w:p>
        </w:tc>
      </w:tr>
    </w:tbl>
    <w:p w:rsidR="00AC284B" w:rsidRDefault="00AC284B" w:rsidP="00AC284B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C284B" w:rsidRPr="00B84F81" w:rsidRDefault="00AC284B" w:rsidP="00AC284B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C284B" w:rsidRPr="00B84F81" w:rsidRDefault="00AC284B" w:rsidP="00AC284B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C284B" w:rsidRPr="00B84F81" w:rsidRDefault="00AC284B" w:rsidP="00AC284B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AC284B" w:rsidRPr="00B84F81" w:rsidRDefault="00AC284B" w:rsidP="00AC284B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AC284B" w:rsidRPr="00B84F81" w:rsidRDefault="00AC284B" w:rsidP="00AC284B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AC284B" w:rsidRPr="00B84F81" w:rsidRDefault="00AC284B" w:rsidP="00AC284B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AC284B" w:rsidRPr="00B84F81" w:rsidRDefault="00AC284B" w:rsidP="00AC284B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AC284B" w:rsidRPr="00D91E5F" w:rsidRDefault="00AC284B" w:rsidP="00AC284B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AC284B" w:rsidRPr="00277C4B" w:rsidRDefault="00AC284B" w:rsidP="00AC284B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AC284B" w:rsidRPr="00277C4B" w:rsidRDefault="00AC284B" w:rsidP="00AC284B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C284B" w:rsidRPr="00277C4B" w:rsidRDefault="00AC284B" w:rsidP="00AC284B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48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C284B" w:rsidRPr="00277C4B" w:rsidRDefault="00AC284B" w:rsidP="00AC284B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60/……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AC284B" w:rsidRPr="00B84F81" w:rsidRDefault="00AC284B" w:rsidP="00AC284B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36 miesięcy, zostan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36 miesi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AC284B" w:rsidRDefault="00AC284B" w:rsidP="00AC284B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AC284B" w:rsidRPr="00B84F81" w:rsidRDefault="00AC284B" w:rsidP="00AC284B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AC284B" w:rsidRPr="00B84F81" w:rsidRDefault="00AC284B" w:rsidP="00AC284B">
      <w:pPr>
        <w:numPr>
          <w:ilvl w:val="0"/>
          <w:numId w:val="3"/>
        </w:numPr>
        <w:tabs>
          <w:tab w:val="clear" w:pos="1647"/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 </w:t>
      </w:r>
      <w:r w:rsidRPr="00470C8E">
        <w:rPr>
          <w:rFonts w:ascii="Century Gothic" w:hAnsi="Century Gothic"/>
          <w:sz w:val="20"/>
          <w:szCs w:val="20"/>
          <w:lang w:eastAsia="pl-PL"/>
        </w:rPr>
        <w:t>Opis</w:t>
      </w:r>
      <w:r>
        <w:rPr>
          <w:rFonts w:ascii="Century Gothic" w:hAnsi="Century Gothic"/>
          <w:sz w:val="20"/>
          <w:szCs w:val="20"/>
          <w:lang w:eastAsia="pl-PL"/>
        </w:rPr>
        <w:t>em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t>przedmiotu zamówienia oraz kosztorysami ofertowymi</w:t>
      </w:r>
      <w:r w:rsidRPr="00B84F81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:rsidR="00AC284B" w:rsidRPr="00D91E5F" w:rsidRDefault="00AC284B" w:rsidP="00AC284B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Z</w:t>
      </w:r>
      <w:r w:rsidRPr="00B84F81">
        <w:rPr>
          <w:rFonts w:ascii="Century Gothic" w:hAnsi="Century Gothic"/>
          <w:sz w:val="20"/>
          <w:szCs w:val="20"/>
          <w:lang w:eastAsia="pl-PL"/>
        </w:rPr>
        <w:t>amówienie wykonamy na warunkach i zasadach określonych przez Zamawiającego.</w:t>
      </w:r>
    </w:p>
    <w:p w:rsidR="00AC284B" w:rsidRDefault="00AC284B" w:rsidP="00AC284B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AC284B" w:rsidRDefault="00AC284B" w:rsidP="00AC284B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AC284B" w:rsidRPr="00D91E5F" w:rsidRDefault="00AC284B" w:rsidP="00AC284B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AC284B" w:rsidRPr="00B84F81" w:rsidRDefault="00AC284B" w:rsidP="00AC284B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AC284B" w:rsidRPr="00B84F81" w:rsidTr="00D2370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AC284B" w:rsidRPr="00B84F81" w:rsidTr="00D2370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C284B" w:rsidRPr="00B84F81" w:rsidTr="00D2370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C284B" w:rsidRPr="00B84F81" w:rsidRDefault="00AC284B" w:rsidP="00AC284B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AC284B" w:rsidRPr="00B84F81" w:rsidRDefault="00AC284B" w:rsidP="00AC284B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C284B" w:rsidRPr="00B84F81" w:rsidRDefault="00AC284B" w:rsidP="00AC284B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AC284B" w:rsidRPr="00B84F81" w:rsidRDefault="00AC284B" w:rsidP="00AC284B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AC284B" w:rsidRPr="00B84F81" w:rsidTr="00D237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AC284B" w:rsidRPr="00B84F81" w:rsidTr="00D2370B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AC284B" w:rsidRPr="00B84F81" w:rsidRDefault="00AC284B" w:rsidP="00AC284B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AC284B" w:rsidRPr="00B84F81" w:rsidRDefault="00AC284B" w:rsidP="00AC284B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AC284B" w:rsidRPr="00B84F81" w:rsidTr="00D2370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B" w:rsidRPr="00B84F81" w:rsidRDefault="00AC284B" w:rsidP="00D2370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B" w:rsidRPr="00B84F81" w:rsidRDefault="00AC284B" w:rsidP="00D2370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B" w:rsidRPr="00B84F81" w:rsidRDefault="00AC284B" w:rsidP="00D2370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B" w:rsidRPr="00B84F81" w:rsidRDefault="00AC284B" w:rsidP="00D2370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C284B" w:rsidRPr="00B84F81" w:rsidTr="00D2370B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B" w:rsidRPr="00B84F81" w:rsidRDefault="00AC284B" w:rsidP="00D2370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B" w:rsidRPr="00B84F81" w:rsidRDefault="00AC284B" w:rsidP="00D2370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AC284B" w:rsidRPr="00B84F81" w:rsidRDefault="00AC284B" w:rsidP="00AC284B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AC284B" w:rsidRPr="00B84F81" w:rsidRDefault="00AC284B" w:rsidP="00AC284B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C284B" w:rsidRPr="00B84F81" w:rsidRDefault="00AC284B" w:rsidP="00AC284B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C284B" w:rsidRPr="00B84F81" w:rsidRDefault="00AC284B" w:rsidP="00AC284B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AC284B" w:rsidRPr="00B84F81" w:rsidRDefault="00AC284B" w:rsidP="00AC284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84F81" w:rsidTr="00D2370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84F81" w:rsidTr="00D2370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AC284B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AC284B" w:rsidRPr="0016746A" w:rsidRDefault="00AC284B" w:rsidP="00AC284B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C284B" w:rsidRPr="00B84F81" w:rsidRDefault="00AC284B" w:rsidP="00AC284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C284B" w:rsidRPr="00B84F81" w:rsidRDefault="00AC284B" w:rsidP="00AC284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C284B" w:rsidRPr="00B84F81" w:rsidRDefault="00AC284B" w:rsidP="00AC284B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C284B" w:rsidRPr="00B84F81" w:rsidRDefault="00AC284B" w:rsidP="00AC284B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C284B" w:rsidRPr="00B84F81" w:rsidRDefault="00AC284B" w:rsidP="00AC284B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C284B" w:rsidRPr="00B84F81" w:rsidRDefault="00AC284B" w:rsidP="00AC284B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AC284B" w:rsidRPr="00B84F81" w:rsidRDefault="00AC284B" w:rsidP="00AC284B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284B" w:rsidRPr="00EB4093" w:rsidRDefault="00AC284B" w:rsidP="00AC284B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AC284B" w:rsidRPr="00B84F81" w:rsidRDefault="00AC284B" w:rsidP="00AC284B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C40053" w:rsidRDefault="00AC284B" w:rsidP="00AC284B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AC284B" w:rsidRPr="00B84F81" w:rsidRDefault="00AC284B" w:rsidP="00AC284B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AC284B" w:rsidRDefault="00AC284B" w:rsidP="00AC284B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AC284B" w:rsidRPr="00B84F81" w:rsidRDefault="00AC284B" w:rsidP="00AC284B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C284B" w:rsidRPr="00B84F81" w:rsidRDefault="00AC284B" w:rsidP="00AC284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C284B" w:rsidRPr="00B84F81" w:rsidRDefault="00AC284B" w:rsidP="00AC284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C284B" w:rsidRPr="00B84F81" w:rsidRDefault="00AC284B" w:rsidP="00AC284B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C284B" w:rsidRPr="00B84F81" w:rsidRDefault="00AC284B" w:rsidP="00AC284B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AC284B" w:rsidRPr="00B84F81" w:rsidRDefault="00AC284B" w:rsidP="00AC284B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C284B" w:rsidRDefault="00AC284B" w:rsidP="00AC284B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20"/>
          <w:szCs w:val="20"/>
        </w:rPr>
        <w:t xml:space="preserve">pkt 1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C284B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AC284B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C284B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C284B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C284B" w:rsidRPr="00B84F81" w:rsidRDefault="00AC284B" w:rsidP="00AC284B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C284B" w:rsidRDefault="00AC284B" w:rsidP="00AC284B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AC284B" w:rsidRPr="00B84F81" w:rsidRDefault="00AC284B" w:rsidP="00AC284B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AC284B" w:rsidRPr="00B84F81" w:rsidRDefault="00AC284B" w:rsidP="00AC284B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AC284B" w:rsidRPr="00B84F81" w:rsidRDefault="00AC284B" w:rsidP="00AC284B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AC284B" w:rsidRDefault="00AC284B" w:rsidP="00AC284B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AC284B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AC284B" w:rsidRDefault="00AC284B" w:rsidP="00AC284B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C284B" w:rsidRPr="00D90DE6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AC284B" w:rsidRPr="00D90DE6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AC284B" w:rsidRPr="00B84F81" w:rsidRDefault="00AC284B" w:rsidP="00AC284B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3904ED">
        <w:rPr>
          <w:rFonts w:ascii="Century Gothic" w:hAnsi="Century Gothic" w:cs="Arial"/>
          <w:b/>
          <w:sz w:val="20"/>
          <w:szCs w:val="20"/>
          <w:lang w:eastAsia="pl-PL"/>
        </w:rPr>
        <w:t>WYKAZ OSÓB KTÓRE BĘDĄ UCZESTNICZYĆ W WYKONANIU ZAMÓWIENIA</w:t>
      </w:r>
    </w:p>
    <w:p w:rsidR="00AC284B" w:rsidRPr="00B84F81" w:rsidRDefault="00AC284B" w:rsidP="00AC28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C284B" w:rsidRPr="00B84F81" w:rsidRDefault="00AC284B" w:rsidP="00AC28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AC284B" w:rsidRPr="00D90DE6" w:rsidRDefault="00AC284B" w:rsidP="00AC28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AC284B" w:rsidRPr="00D90DE6" w:rsidRDefault="00AC284B" w:rsidP="00AC28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C284B" w:rsidRPr="00B84F81" w:rsidRDefault="00AC284B" w:rsidP="00AC28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AC284B" w:rsidRPr="00B5454E" w:rsidRDefault="00AC284B" w:rsidP="00AC284B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4962"/>
        <w:gridCol w:w="2268"/>
      </w:tblGrid>
      <w:tr w:rsidR="00AC284B" w:rsidRPr="00430AEB" w:rsidTr="00D2370B">
        <w:trPr>
          <w:trHeight w:val="1157"/>
        </w:trPr>
        <w:tc>
          <w:tcPr>
            <w:tcW w:w="5245" w:type="dxa"/>
            <w:shd w:val="clear" w:color="auto" w:fill="F2F2F2"/>
            <w:vAlign w:val="center"/>
            <w:hideMark/>
          </w:tcPr>
          <w:p w:rsidR="00AC284B" w:rsidRPr="00430AEB" w:rsidRDefault="00AC284B" w:rsidP="00D2370B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AC284B" w:rsidRPr="00430AEB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AC284B" w:rsidRPr="00430AEB" w:rsidRDefault="00AC284B" w:rsidP="00D2370B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:rsidR="00AC284B" w:rsidRPr="00430AEB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tawie do dysponowania wskazaną osobą</w:t>
            </w: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*</w:t>
            </w:r>
          </w:p>
        </w:tc>
      </w:tr>
      <w:tr w:rsidR="00AC284B" w:rsidRPr="00430AEB" w:rsidTr="00D2370B">
        <w:tc>
          <w:tcPr>
            <w:tcW w:w="5245" w:type="dxa"/>
            <w:vAlign w:val="center"/>
          </w:tcPr>
          <w:p w:rsidR="00AC284B" w:rsidRPr="00430AEB" w:rsidRDefault="00AC284B" w:rsidP="00D2370B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30AEB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Robót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430AEB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430AEB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430AEB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>
              <w:rPr>
                <w:rFonts w:ascii="Century Gothic" w:hAnsi="Century Gothic"/>
                <w:sz w:val="18"/>
                <w:szCs w:val="18"/>
              </w:rPr>
              <w:t>1186</w:t>
            </w:r>
            <w:r w:rsidRPr="00430AEB">
              <w:rPr>
                <w:rFonts w:ascii="Century Gothic" w:hAnsi="Century Gothic"/>
                <w:sz w:val="18"/>
                <w:szCs w:val="18"/>
              </w:rPr>
              <w:t xml:space="preserve"> ze zm.)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posiadającą uprawnienie do kierowania robotami budowlanymi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konstrukcyjno-budowlanej</w:t>
            </w:r>
          </w:p>
          <w:p w:rsidR="00AC284B" w:rsidRPr="00430AEB" w:rsidRDefault="00AC284B" w:rsidP="00D2370B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C284B" w:rsidRPr="00430AEB" w:rsidRDefault="00AC284B" w:rsidP="00D2370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AC284B" w:rsidRPr="00430AEB" w:rsidRDefault="00AC284B" w:rsidP="00D2370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AC284B" w:rsidRPr="00430AEB" w:rsidRDefault="00AC284B" w:rsidP="00D2370B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C284B" w:rsidRPr="00430AEB" w:rsidRDefault="00AC284B" w:rsidP="00D2370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</w:t>
            </w:r>
          </w:p>
        </w:tc>
        <w:tc>
          <w:tcPr>
            <w:tcW w:w="2268" w:type="dxa"/>
            <w:vAlign w:val="center"/>
          </w:tcPr>
          <w:p w:rsidR="00AC284B" w:rsidRPr="00430AEB" w:rsidRDefault="00AC284B" w:rsidP="00D2370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AC284B" w:rsidRPr="00B84F81" w:rsidRDefault="00AC284B" w:rsidP="00AC284B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AC284B" w:rsidRPr="00892A58" w:rsidRDefault="00AC284B" w:rsidP="00AC284B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892A58">
        <w:rPr>
          <w:rFonts w:ascii="Century Gothic" w:hAnsi="Century Gothic"/>
          <w:i/>
          <w:sz w:val="16"/>
          <w:szCs w:val="16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AC284B" w:rsidRPr="00B84F81" w:rsidRDefault="00AC284B" w:rsidP="00AC284B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Pr="00B84F81" w:rsidRDefault="00AC284B" w:rsidP="00AC284B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Default="00AC284B" w:rsidP="00AC284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AC284B" w:rsidRDefault="00AC284B" w:rsidP="00AC284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AC284B" w:rsidRPr="00B84F81" w:rsidRDefault="00AC284B" w:rsidP="00AC284B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AC284B" w:rsidRPr="00B84F81" w:rsidRDefault="00AC284B" w:rsidP="00AC284B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AC284B" w:rsidRDefault="00AC284B" w:rsidP="00AC284B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AC284B" w:rsidRPr="00B84F81" w:rsidRDefault="00AC284B" w:rsidP="00AC284B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AC284B" w:rsidRPr="00B84F81" w:rsidRDefault="00AC284B" w:rsidP="00AC28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C284B" w:rsidRPr="00B84F81" w:rsidRDefault="00AC284B" w:rsidP="00AC284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AC284B" w:rsidRPr="00B84F81" w:rsidRDefault="00AC284B" w:rsidP="00AC28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C284B" w:rsidRPr="00B84F81" w:rsidRDefault="00AC284B" w:rsidP="00AC28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C284B" w:rsidRDefault="00AC284B" w:rsidP="00AC284B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AC284B" w:rsidRPr="00B5454E" w:rsidRDefault="00AC284B" w:rsidP="00AC284B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B5454E">
        <w:rPr>
          <w:rFonts w:ascii="Century Gothic" w:hAnsi="Century Gothic"/>
          <w:sz w:val="20"/>
          <w:szCs w:val="20"/>
        </w:rPr>
        <w:t>, oświadczamy, że w ciągu ostatnich pięciu lat, a jeżeli okres prowadzenia działalności jest krótszy, w tym okresie, wykonaliśmy następujące roboty zgodnie z warunkiem opisanym w pkt 7.2. SIWZ:</w:t>
      </w:r>
    </w:p>
    <w:p w:rsidR="00AC284B" w:rsidRPr="00B84F81" w:rsidRDefault="00AC284B" w:rsidP="00AC284B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Doświadczenie zgodnie z pkt 7.2. SIWZ</w:t>
      </w:r>
    </w:p>
    <w:tbl>
      <w:tblPr>
        <w:tblW w:w="1206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17"/>
        <w:gridCol w:w="1558"/>
        <w:gridCol w:w="1559"/>
        <w:gridCol w:w="1875"/>
        <w:gridCol w:w="2092"/>
        <w:gridCol w:w="1700"/>
      </w:tblGrid>
      <w:tr w:rsidR="00AC284B" w:rsidRPr="00B84F81" w:rsidTr="00D2370B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AC284B" w:rsidRPr="00B84F81" w:rsidTr="00D2370B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AC284B" w:rsidRPr="00B84F81" w:rsidRDefault="00AC284B" w:rsidP="00D2370B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zakończenie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C284B" w:rsidRPr="00B84F81" w:rsidTr="00D2370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4B" w:rsidRDefault="00AC284B" w:rsidP="00D2370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>Roboty budowlane polegały  na polegające na montażu ogrodzenia panelowego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AC284B" w:rsidRPr="000859A0" w:rsidRDefault="00AC284B" w:rsidP="00D2370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C284B" w:rsidRPr="00B84F81" w:rsidTr="00D2370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84B" w:rsidRDefault="00AC284B" w:rsidP="00D2370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>Roboty budowlane polegały  na polegające na montażu ogrodzenia panelowego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AC284B" w:rsidRPr="000859A0" w:rsidRDefault="00AC284B" w:rsidP="00D2370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AC284B" w:rsidRPr="00B84F81" w:rsidRDefault="00AC284B" w:rsidP="00D2370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4B" w:rsidRPr="00B84F81" w:rsidRDefault="00AC284B" w:rsidP="00D237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C284B" w:rsidRPr="00B642EB" w:rsidRDefault="00AC284B" w:rsidP="00AC284B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*niepotrzebne skreślić</w:t>
      </w:r>
    </w:p>
    <w:p w:rsidR="00AC284B" w:rsidRPr="00B642EB" w:rsidRDefault="00AC284B" w:rsidP="00AC284B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** wypełnić w przypadku gdy Wykonawca polega na wiedzy i doświadczeniu innych podmiotów</w:t>
      </w:r>
    </w:p>
    <w:p w:rsidR="00AC284B" w:rsidRPr="00B84F81" w:rsidRDefault="00AC284B" w:rsidP="00AC284B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C284B" w:rsidRPr="00B5454E" w:rsidTr="00D2370B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4B" w:rsidRPr="00B5454E" w:rsidRDefault="00AC284B" w:rsidP="00D2370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C284B" w:rsidRPr="00B5454E" w:rsidTr="00D2370B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B" w:rsidRPr="00B5454E" w:rsidRDefault="00AC284B" w:rsidP="00D2370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C284B" w:rsidRPr="00B84F81" w:rsidRDefault="00AC284B" w:rsidP="00AC284B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3F6A69" w:rsidRDefault="00AC284B">
      <w:bookmarkStart w:id="0" w:name="_GoBack"/>
      <w:bookmarkEnd w:id="0"/>
    </w:p>
    <w:sectPr w:rsidR="003F6A69" w:rsidSect="00D90DE6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4B" w:rsidRDefault="00AC284B" w:rsidP="00AC284B">
      <w:pPr>
        <w:spacing w:after="0" w:line="240" w:lineRule="auto"/>
      </w:pPr>
      <w:r>
        <w:separator/>
      </w:r>
    </w:p>
  </w:endnote>
  <w:endnote w:type="continuationSeparator" w:id="0">
    <w:p w:rsidR="00AC284B" w:rsidRDefault="00AC284B" w:rsidP="00AC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AC284B" w:rsidRPr="00C40053" w:rsidRDefault="00AC284B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AC284B" w:rsidRDefault="00AC28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FB" w:rsidRDefault="00AC284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15FB" w:rsidRDefault="00AC284B" w:rsidP="00F46F87">
    <w:pPr>
      <w:pStyle w:val="Stopka"/>
      <w:ind w:right="360"/>
    </w:pPr>
  </w:p>
  <w:p w:rsidR="00FE15FB" w:rsidRDefault="00AC28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FB" w:rsidRDefault="00AC284B" w:rsidP="00F46F87">
    <w:pPr>
      <w:pStyle w:val="Stopka"/>
      <w:framePr w:wrap="around" w:vAnchor="text" w:hAnchor="margin" w:xAlign="right" w:y="1"/>
      <w:rPr>
        <w:rStyle w:val="Numerstrony"/>
      </w:rPr>
    </w:pPr>
  </w:p>
  <w:p w:rsidR="00FE15FB" w:rsidRPr="0050015F" w:rsidRDefault="00AC284B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FE15FB" w:rsidRDefault="00AC28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4B" w:rsidRDefault="00AC284B" w:rsidP="00AC284B">
      <w:pPr>
        <w:spacing w:after="0" w:line="240" w:lineRule="auto"/>
      </w:pPr>
      <w:r>
        <w:separator/>
      </w:r>
    </w:p>
  </w:footnote>
  <w:footnote w:type="continuationSeparator" w:id="0">
    <w:p w:rsidR="00AC284B" w:rsidRDefault="00AC284B" w:rsidP="00AC284B">
      <w:pPr>
        <w:spacing w:after="0" w:line="240" w:lineRule="auto"/>
      </w:pPr>
      <w:r>
        <w:continuationSeparator/>
      </w:r>
    </w:p>
  </w:footnote>
  <w:footnote w:id="1">
    <w:p w:rsidR="00AC284B" w:rsidRDefault="00AC284B" w:rsidP="00AC284B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AC284B" w:rsidRDefault="00AC284B" w:rsidP="00AC28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C284B" w:rsidRDefault="00AC284B" w:rsidP="00AC28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C284B" w:rsidRDefault="00AC284B" w:rsidP="00AC284B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AC284B" w:rsidRDefault="00AC284B" w:rsidP="00AC284B">
      <w:pPr>
        <w:pStyle w:val="Tekstprzypisudolnego"/>
        <w:rPr>
          <w:rFonts w:ascii="Garamond" w:hAnsi="Garamond"/>
          <w:sz w:val="18"/>
          <w:szCs w:val="18"/>
        </w:rPr>
      </w:pPr>
    </w:p>
    <w:p w:rsidR="00AC284B" w:rsidRDefault="00AC284B" w:rsidP="00AC28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FB" w:rsidRDefault="00AC284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15FB" w:rsidRDefault="00AC284B" w:rsidP="00F46F87">
    <w:pPr>
      <w:pStyle w:val="Nagwek"/>
      <w:ind w:right="360"/>
    </w:pPr>
  </w:p>
  <w:p w:rsidR="00FE15FB" w:rsidRDefault="00AC28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FB" w:rsidRDefault="00AC284B" w:rsidP="00F46F87">
    <w:pPr>
      <w:pStyle w:val="Nagwek"/>
      <w:framePr w:wrap="around" w:vAnchor="text" w:hAnchor="margin" w:xAlign="right" w:y="1"/>
      <w:rPr>
        <w:rStyle w:val="Numerstrony"/>
      </w:rPr>
    </w:pPr>
  </w:p>
  <w:p w:rsidR="00FE15FB" w:rsidRDefault="00AC284B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B0"/>
    <w:rsid w:val="0007431E"/>
    <w:rsid w:val="005C378C"/>
    <w:rsid w:val="005F1FB0"/>
    <w:rsid w:val="00A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C28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C284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C284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C28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C284B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rsid w:val="00AC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C28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8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C284B"/>
    <w:rPr>
      <w:vertAlign w:val="superscript"/>
    </w:rPr>
  </w:style>
  <w:style w:type="character" w:customStyle="1" w:styleId="DeltaViewInsertion">
    <w:name w:val="DeltaView Insertion"/>
    <w:uiPriority w:val="99"/>
    <w:rsid w:val="00AC284B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C28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C284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C284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C28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C284B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rsid w:val="00AC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C28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8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C284B"/>
    <w:rPr>
      <w:vertAlign w:val="superscript"/>
    </w:rPr>
  </w:style>
  <w:style w:type="character" w:customStyle="1" w:styleId="DeltaViewInsertion">
    <w:name w:val="DeltaView Insertion"/>
    <w:uiPriority w:val="99"/>
    <w:rsid w:val="00AC284B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11227</Characters>
  <Application>Microsoft Office Word</Application>
  <DocSecurity>0</DocSecurity>
  <Lines>93</Lines>
  <Paragraphs>26</Paragraphs>
  <ScaleCrop>false</ScaleCrop>
  <Company>PIG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2019-09-19T13:33:00Z</dcterms:created>
  <dcterms:modified xsi:type="dcterms:W3CDTF">2019-09-19T13:33:00Z</dcterms:modified>
</cp:coreProperties>
</file>