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385" w:rsidRPr="00B84F81" w:rsidRDefault="00DA6385" w:rsidP="00DA6385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DA6385" w:rsidRPr="00B84F81" w:rsidTr="00577C8C">
        <w:trPr>
          <w:trHeight w:hRule="exact" w:val="493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trHeight w:hRule="exact" w:val="571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DA6385" w:rsidRPr="00B84F81" w:rsidRDefault="00DA6385" w:rsidP="00DA6385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DA6385" w:rsidRPr="00B84F81" w:rsidRDefault="00DA6385" w:rsidP="00DA6385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DA6385" w:rsidRPr="00B84F81" w:rsidRDefault="00DA6385" w:rsidP="00DA6385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DA6385" w:rsidRPr="00B84F81" w:rsidRDefault="00DA6385" w:rsidP="00DA6385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DA6385" w:rsidRPr="00B84F81" w:rsidRDefault="00DA6385" w:rsidP="00DA6385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DA6385" w:rsidRPr="00B84F81" w:rsidRDefault="00DA6385" w:rsidP="00DA6385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B84F81">
        <w:rPr>
          <w:rFonts w:ascii="Century Gothic" w:hAnsi="Century Gothic"/>
          <w:color w:val="000000"/>
          <w:sz w:val="20"/>
          <w:szCs w:val="20"/>
        </w:rPr>
        <w:t xml:space="preserve">NZP-240-38/2019 </w:t>
      </w:r>
      <w:r w:rsidRPr="00B84F81">
        <w:rPr>
          <w:rFonts w:ascii="Century Gothic" w:hAnsi="Century Gothic"/>
          <w:sz w:val="20"/>
          <w:szCs w:val="20"/>
        </w:rPr>
        <w:t>na:</w:t>
      </w:r>
    </w:p>
    <w:tbl>
      <w:tblPr>
        <w:tblW w:w="9645" w:type="dxa"/>
        <w:tblInd w:w="-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DA6385" w:rsidRPr="00B84F81" w:rsidTr="00577C8C"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385" w:rsidRPr="00B84F81" w:rsidRDefault="00DA6385" w:rsidP="00577C8C">
            <w:pPr>
              <w:pStyle w:val="Akapitzlist"/>
              <w:tabs>
                <w:tab w:val="left" w:pos="923"/>
              </w:tabs>
              <w:spacing w:after="150" w:line="276" w:lineRule="auto"/>
              <w:ind w:left="782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pStyle w:val="Akapitzlist"/>
              <w:tabs>
                <w:tab w:val="left" w:pos="923"/>
              </w:tabs>
              <w:spacing w:after="150" w:line="276" w:lineRule="auto"/>
              <w:ind w:left="78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>Przebudowę</w:t>
            </w:r>
            <w:r w:rsidRPr="00B84F81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t xml:space="preserve"> i remont pomieszczeń biurowych </w:t>
            </w:r>
            <w:r w:rsidRPr="00B84F81">
              <w:rPr>
                <w:rFonts w:ascii="Century Gothic" w:hAnsi="Century Gothic"/>
                <w:b/>
                <w:bCs/>
                <w:sz w:val="20"/>
                <w:szCs w:val="20"/>
                <w:lang w:eastAsia="pl-PL"/>
              </w:rPr>
              <w:br/>
              <w:t>w budynku Oddziału Świętokrzyskiego Państwowego Instytutu Geologicznego – Państwowego Instytutu Badawczego w Kielcach przy ul. Zgoda 21.</w:t>
            </w:r>
          </w:p>
          <w:p w:rsidR="00DA6385" w:rsidRPr="00B84F81" w:rsidRDefault="00DA6385" w:rsidP="00577C8C">
            <w:pPr>
              <w:pStyle w:val="Akapitzlist"/>
              <w:tabs>
                <w:tab w:val="left" w:pos="923"/>
              </w:tabs>
              <w:spacing w:after="150" w:line="276" w:lineRule="auto"/>
              <w:ind w:left="782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A6385" w:rsidRPr="00B84F81" w:rsidRDefault="00DA6385" w:rsidP="00DA6385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A6385" w:rsidRPr="00B84F81" w:rsidRDefault="00DA6385" w:rsidP="00DA6385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DA6385" w:rsidRPr="00B84F81" w:rsidRDefault="00DA6385" w:rsidP="00DA6385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DA6385" w:rsidRPr="00B84F81" w:rsidRDefault="00DA6385" w:rsidP="00DA6385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20"/>
          <w:szCs w:val="20"/>
        </w:rPr>
      </w:pPr>
    </w:p>
    <w:p w:rsidR="00DA6385" w:rsidRPr="00B84F81" w:rsidRDefault="00DA6385" w:rsidP="00DA6385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Oferujemy realizację całości przedmiotu zamówienia zgodnie z wymaganiami SIWZ za cenę:</w:t>
      </w:r>
    </w:p>
    <w:p w:rsidR="00DA6385" w:rsidRPr="00B84F81" w:rsidRDefault="00DA6385" w:rsidP="00DA6385">
      <w:pPr>
        <w:autoSpaceDE w:val="0"/>
        <w:autoSpaceDN w:val="0"/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brutto…………………………..……...zł</w:t>
      </w:r>
    </w:p>
    <w:p w:rsidR="00DA6385" w:rsidRPr="00B84F81" w:rsidRDefault="00DA6385" w:rsidP="00DA6385">
      <w:pPr>
        <w:spacing w:after="120"/>
        <w:ind w:left="360"/>
        <w:jc w:val="both"/>
        <w:textAlignment w:val="top"/>
        <w:rPr>
          <w:rFonts w:ascii="Century Gothic" w:hAnsi="Century Gothic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(słownie złotych  </w:t>
      </w:r>
      <w:r w:rsidRPr="00B84F81">
        <w:rPr>
          <w:rFonts w:ascii="Century Gothic" w:hAnsi="Century Gothic"/>
          <w:sz w:val="20"/>
          <w:szCs w:val="20"/>
        </w:rPr>
        <w:t>……………………………………………………..……</w:t>
      </w:r>
      <w:r w:rsidRPr="00B84F81">
        <w:rPr>
          <w:rFonts w:ascii="Century Gothic" w:hAnsi="Century Gothic"/>
          <w:bCs/>
          <w:sz w:val="20"/>
          <w:szCs w:val="20"/>
          <w:lang w:eastAsia="pl-PL"/>
        </w:rPr>
        <w:t xml:space="preserve"> brutto).</w:t>
      </w:r>
    </w:p>
    <w:p w:rsidR="00DA6385" w:rsidRPr="00B84F81" w:rsidRDefault="00DA6385" w:rsidP="00DA6385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 w:cs="Helvetica-Bold"/>
          <w:bCs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Deklarujemy </w:t>
      </w:r>
      <w:r w:rsidRPr="00B84F81">
        <w:rPr>
          <w:rFonts w:ascii="Century Gothic" w:hAnsi="Century Gothic" w:cs="Helvetica-Bold"/>
          <w:bCs/>
          <w:sz w:val="20"/>
          <w:szCs w:val="20"/>
          <w:lang w:eastAsia="pl-PL"/>
        </w:rPr>
        <w:t>gwarancj</w:t>
      </w:r>
      <w:r w:rsidRPr="00B84F81">
        <w:rPr>
          <w:rFonts w:ascii="Century Gothic" w:hAnsi="Century Gothic" w:cs="Arial,Bold"/>
          <w:bCs/>
          <w:sz w:val="20"/>
          <w:szCs w:val="20"/>
          <w:lang w:eastAsia="pl-PL"/>
        </w:rPr>
        <w:t xml:space="preserve">ę </w:t>
      </w:r>
      <w:r w:rsidRPr="00B84F81">
        <w:rPr>
          <w:rFonts w:ascii="Century Gothic" w:hAnsi="Century Gothic" w:cs="Helvetica-Bold"/>
          <w:bCs/>
          <w:sz w:val="20"/>
          <w:szCs w:val="20"/>
          <w:lang w:eastAsia="pl-PL"/>
        </w:rPr>
        <w:t xml:space="preserve">na wykonane roboty budowlane </w:t>
      </w:r>
      <w:r w:rsidRPr="00B84F81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(nale</w:t>
      </w:r>
      <w:r w:rsidRPr="00B84F81">
        <w:rPr>
          <w:rFonts w:ascii="Century Gothic" w:hAnsi="Century Gothic" w:cs="Arial,Italic"/>
          <w:i/>
          <w:iCs/>
          <w:sz w:val="20"/>
          <w:szCs w:val="20"/>
          <w:lang w:eastAsia="pl-PL"/>
        </w:rPr>
        <w:t>ż</w:t>
      </w:r>
      <w:r w:rsidRPr="00B84F81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y zaznaczy</w:t>
      </w:r>
      <w:r w:rsidRPr="00B84F81">
        <w:rPr>
          <w:rFonts w:ascii="Century Gothic" w:hAnsi="Century Gothic" w:cs="Arial,Italic"/>
          <w:i/>
          <w:iCs/>
          <w:sz w:val="20"/>
          <w:szCs w:val="20"/>
          <w:lang w:eastAsia="pl-PL"/>
        </w:rPr>
        <w:t xml:space="preserve">ć </w:t>
      </w:r>
      <w:r w:rsidRPr="00B84F81">
        <w:rPr>
          <w:rFonts w:ascii="Century Gothic" w:hAnsi="Century Gothic" w:cs="Helvetica-Oblique"/>
          <w:i/>
          <w:iCs/>
          <w:sz w:val="20"/>
          <w:szCs w:val="20"/>
          <w:lang w:eastAsia="pl-PL"/>
        </w:rPr>
        <w:t>deklarowaną opcję):</w:t>
      </w:r>
    </w:p>
    <w:p w:rsidR="00DA6385" w:rsidRPr="00B84F81" w:rsidRDefault="00DA6385" w:rsidP="00DA6385">
      <w:pPr>
        <w:autoSpaceDE w:val="0"/>
        <w:autoSpaceDN w:val="0"/>
        <w:adjustRightInd w:val="0"/>
        <w:spacing w:after="0"/>
        <w:ind w:firstLine="426"/>
        <w:rPr>
          <w:rFonts w:ascii="Century Gothic" w:hAnsi="Century Gothic" w:cs="Helvetica"/>
          <w:sz w:val="20"/>
          <w:szCs w:val="20"/>
          <w:lang w:eastAsia="pl-PL"/>
        </w:rPr>
      </w:pPr>
      <w:r w:rsidRPr="00B84F81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B84F81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B84F81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36 miesi</w:t>
      </w:r>
      <w:r w:rsidRPr="00B84F81">
        <w:rPr>
          <w:rFonts w:ascii="Century Gothic" w:hAnsi="Century Gothic" w:cs="Arial"/>
          <w:sz w:val="20"/>
          <w:szCs w:val="20"/>
          <w:lang w:eastAsia="pl-PL"/>
        </w:rPr>
        <w:t>ę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DA6385" w:rsidRPr="00B84F81" w:rsidRDefault="00DA6385" w:rsidP="00DA6385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B84F81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B84F81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B84F81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48 miesi</w:t>
      </w:r>
      <w:r w:rsidRPr="00B84F81">
        <w:rPr>
          <w:rFonts w:ascii="Century Gothic" w:hAnsi="Century Gothic" w:cs="Arial"/>
          <w:sz w:val="20"/>
          <w:szCs w:val="20"/>
          <w:lang w:eastAsia="pl-PL"/>
        </w:rPr>
        <w:t>ę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cy,</w:t>
      </w:r>
    </w:p>
    <w:p w:rsidR="00DA6385" w:rsidRPr="00B84F81" w:rsidRDefault="00DA6385" w:rsidP="00DA6385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 w:cs="Helvetica"/>
          <w:sz w:val="20"/>
          <w:szCs w:val="20"/>
          <w:lang w:eastAsia="pl-PL"/>
        </w:rPr>
      </w:pPr>
      <w:r w:rsidRPr="00B84F81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Symbol"/>
          <w:sz w:val="20"/>
          <w:szCs w:val="20"/>
          <w:lang w:eastAsia="pl-PL"/>
        </w:rPr>
        <w:sym w:font="Symbol" w:char="F0A0"/>
      </w:r>
      <w:r w:rsidRPr="00B84F81">
        <w:rPr>
          <w:rFonts w:ascii="Century Gothic" w:hAnsi="Century Gothic" w:cs="Symbol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równ</w:t>
      </w:r>
      <w:r w:rsidRPr="00B84F81">
        <w:rPr>
          <w:rFonts w:ascii="Century Gothic" w:hAnsi="Century Gothic" w:cs="Arial"/>
          <w:sz w:val="20"/>
          <w:szCs w:val="20"/>
          <w:lang w:eastAsia="pl-PL"/>
        </w:rPr>
        <w:t xml:space="preserve">ą 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60/…… miesi</w:t>
      </w:r>
      <w:r w:rsidRPr="00B84F81">
        <w:rPr>
          <w:rFonts w:ascii="Century Gothic" w:hAnsi="Century Gothic" w:cs="Arial"/>
          <w:sz w:val="20"/>
          <w:szCs w:val="20"/>
          <w:lang w:eastAsia="pl-PL"/>
        </w:rPr>
        <w:t>ę</w:t>
      </w:r>
      <w:r w:rsidRPr="00B84F81">
        <w:rPr>
          <w:rFonts w:ascii="Century Gothic" w:hAnsi="Century Gothic" w:cs="Helvetica"/>
          <w:sz w:val="20"/>
          <w:szCs w:val="20"/>
          <w:lang w:eastAsia="pl-PL"/>
        </w:rPr>
        <w:t>cy</w:t>
      </w:r>
    </w:p>
    <w:p w:rsidR="00DA6385" w:rsidRPr="00B84F81" w:rsidRDefault="00DA6385" w:rsidP="00DA6385">
      <w:pPr>
        <w:autoSpaceDE w:val="0"/>
        <w:autoSpaceDN w:val="0"/>
        <w:spacing w:before="120" w:after="120"/>
        <w:ind w:left="36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>Jeżeli Wykonawca zaoferuj</w:t>
      </w:r>
      <w:r w:rsidRPr="00B84F81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>inne okresy gwarancji na wykonane roboty budowlane niż określone w SIWZ. np. poniżej 36 miesięcy, zostan</w:t>
      </w:r>
      <w:r w:rsidRPr="00B84F81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>odrzucone jako niezgodne z tre</w:t>
      </w:r>
      <w:r w:rsidRPr="00B84F81">
        <w:rPr>
          <w:rFonts w:ascii="Century Gothic" w:hAnsi="Century Gothic" w:cs="Arial,Bold"/>
          <w:bCs/>
          <w:i/>
          <w:sz w:val="20"/>
          <w:szCs w:val="20"/>
          <w:lang w:eastAsia="pl-PL"/>
        </w:rPr>
        <w:t>ś</w:t>
      </w: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>ci</w:t>
      </w:r>
      <w:r w:rsidRPr="00B84F81">
        <w:rPr>
          <w:rFonts w:ascii="Century Gothic" w:hAnsi="Century Gothic" w:cs="Arial,Bold"/>
          <w:bCs/>
          <w:i/>
          <w:sz w:val="20"/>
          <w:szCs w:val="20"/>
          <w:lang w:eastAsia="pl-PL"/>
        </w:rPr>
        <w:t xml:space="preserve">ą </w:t>
      </w: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>SIWZ. W przypadku, gdy Wykonawca nie wpisze w formularzu oferty okresu gwarancji na wykonane roboty budowlane, Zamawiaj</w:t>
      </w:r>
      <w:r w:rsidRPr="00B84F81">
        <w:rPr>
          <w:rFonts w:ascii="Century Gothic" w:hAnsi="Century Gothic" w:cs="Arial,Bold"/>
          <w:bCs/>
          <w:i/>
          <w:sz w:val="20"/>
          <w:szCs w:val="20"/>
          <w:lang w:eastAsia="pl-PL"/>
        </w:rPr>
        <w:t>ą</w:t>
      </w: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 xml:space="preserve">cy przyjmie, </w:t>
      </w:r>
      <w:r w:rsidRPr="00B84F81">
        <w:rPr>
          <w:rFonts w:ascii="Century Gothic" w:hAnsi="Century Gothic" w:cs="Arial,Bold"/>
          <w:bCs/>
          <w:i/>
          <w:sz w:val="20"/>
          <w:szCs w:val="20"/>
          <w:lang w:eastAsia="pl-PL"/>
        </w:rPr>
        <w:t>ż</w:t>
      </w: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>e Wykonawca zaoferował minimalny okres, tj. 36 miesi</w:t>
      </w:r>
      <w:r w:rsidRPr="00B84F81">
        <w:rPr>
          <w:rFonts w:ascii="Century Gothic" w:hAnsi="Century Gothic" w:cs="Arial,Bold"/>
          <w:bCs/>
          <w:i/>
          <w:sz w:val="20"/>
          <w:szCs w:val="20"/>
          <w:lang w:eastAsia="pl-PL"/>
        </w:rPr>
        <w:t>ę</w:t>
      </w:r>
      <w:r w:rsidRPr="00B84F81">
        <w:rPr>
          <w:rFonts w:ascii="Century Gothic" w:hAnsi="Century Gothic" w:cs="Helvetica-Bold"/>
          <w:bCs/>
          <w:i/>
          <w:sz w:val="20"/>
          <w:szCs w:val="20"/>
          <w:lang w:eastAsia="pl-PL"/>
        </w:rPr>
        <w:t>cy.</w:t>
      </w:r>
    </w:p>
    <w:p w:rsidR="00DA6385" w:rsidRPr="00B84F81" w:rsidRDefault="00DA6385" w:rsidP="00DA6385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hanging="3513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lastRenderedPageBreak/>
        <w:t xml:space="preserve">Oświadczamy, że: </w:t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Zapoznaliśmy się z treścią SIWZ, a w szczególności z Opisem przedmiotu zamówienia oraz </w:t>
      </w:r>
      <w:r w:rsidRPr="00B84F81">
        <w:rPr>
          <w:rFonts w:ascii="Century Gothic" w:hAnsi="Century Gothic"/>
          <w:color w:val="000000"/>
          <w:sz w:val="20"/>
          <w:szCs w:val="20"/>
          <w:lang w:eastAsia="pl-PL"/>
        </w:rPr>
        <w:t>Specyfikacją techniczną wykonania i odbioru robót budowlanych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, kosztorysami ofertowymi, opisami technicznymi instalacji wodociągowej, kanalizacji sanitarnej ogrzewania grzejnikowego, wentylacji mechanicznej </w:t>
      </w:r>
      <w:r w:rsidRPr="00B84F81">
        <w:rPr>
          <w:rFonts w:ascii="Century Gothic" w:hAnsi="Century Gothic"/>
          <w:color w:val="000000"/>
          <w:sz w:val="20"/>
          <w:szCs w:val="20"/>
          <w:lang w:eastAsia="pl-PL"/>
        </w:rPr>
        <w:t>.</w:t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Oświadczamy, że wykonamy zamówienie na warunkach i zasadach określonych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B84F81">
        <w:rPr>
          <w:rFonts w:ascii="Century Gothic" w:hAnsi="Century Gothic"/>
          <w:sz w:val="20"/>
          <w:szCs w:val="20"/>
          <w:lang w:eastAsia="pl-PL"/>
        </w:rPr>
        <w:t>w nich przez Zamawiającego.</w:t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Otrzymaliśmy wszelkie konieczne informacje do przygotowania oferty.</w:t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B84F81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B84F81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B84F81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709"/>
        </w:tabs>
        <w:autoSpaceDE w:val="0"/>
        <w:autoSpaceDN w:val="0"/>
        <w:spacing w:after="120"/>
        <w:ind w:left="709" w:hanging="425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.......................................................................................................................................................................</w:t>
      </w:r>
    </w:p>
    <w:p w:rsidR="00DA6385" w:rsidRPr="00B84F81" w:rsidRDefault="00DA6385" w:rsidP="00DA6385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zamierzamy powierzyć podwykonawcom** </w:t>
      </w:r>
    </w:p>
    <w:p w:rsidR="00DA6385" w:rsidRPr="00B84F81" w:rsidRDefault="00DA6385" w:rsidP="00DA6385">
      <w:pPr>
        <w:tabs>
          <w:tab w:val="num" w:pos="567"/>
        </w:tabs>
        <w:autoSpaceDE w:val="0"/>
        <w:autoSpaceDN w:val="0"/>
        <w:spacing w:after="0"/>
        <w:ind w:left="550"/>
        <w:jc w:val="both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A6385" w:rsidRPr="00B84F81" w:rsidTr="00577C8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DA6385" w:rsidRPr="00B84F81" w:rsidTr="00577C8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A6385" w:rsidRPr="00B84F81" w:rsidTr="00577C8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A6385" w:rsidRPr="00B84F81" w:rsidRDefault="00DA6385" w:rsidP="00DA6385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DA6385" w:rsidRPr="00B84F81" w:rsidRDefault="00DA6385" w:rsidP="00DA6385">
      <w:pPr>
        <w:tabs>
          <w:tab w:val="num" w:pos="567"/>
        </w:tabs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Przed zawarciem umowy wniesiemy zabezpieczenie należytego umowy w wysokości 5% ceny całkowitej brutto podanej w ofercie, w formie ……………………</w:t>
      </w:r>
    </w:p>
    <w:p w:rsidR="00DA6385" w:rsidRPr="00B84F81" w:rsidRDefault="00DA6385" w:rsidP="00DA6385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lastRenderedPageBreak/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DA6385" w:rsidRPr="00B84F81" w:rsidRDefault="00DA6385" w:rsidP="00DA6385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B84F81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DA6385" w:rsidRPr="00B84F81" w:rsidRDefault="00DA6385" w:rsidP="00DA6385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DA6385" w:rsidRPr="00B84F81" w:rsidRDefault="00DA6385" w:rsidP="00DA6385">
      <w:pPr>
        <w:spacing w:after="0"/>
        <w:ind w:left="567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DA6385" w:rsidRPr="00B84F81" w:rsidRDefault="00DA6385" w:rsidP="00DA6385">
      <w:pPr>
        <w:numPr>
          <w:ilvl w:val="0"/>
          <w:numId w:val="4"/>
        </w:numPr>
        <w:tabs>
          <w:tab w:val="num" w:pos="540"/>
        </w:tabs>
        <w:autoSpaceDE w:val="0"/>
        <w:autoSpaceDN w:val="0"/>
        <w:spacing w:after="120"/>
        <w:ind w:left="54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B84F81">
        <w:rPr>
          <w:rFonts w:ascii="Century Gothic" w:hAnsi="Century Gothic"/>
          <w:sz w:val="20"/>
          <w:szCs w:val="20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DA6385" w:rsidRPr="00B84F81" w:rsidTr="00577C8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jc w:val="center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i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DA6385" w:rsidRPr="00B84F81" w:rsidTr="00577C8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:rsidR="00DA6385" w:rsidRPr="00B84F81" w:rsidRDefault="00DA6385" w:rsidP="00DA6385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DA6385" w:rsidRPr="00B84F81" w:rsidRDefault="00DA6385" w:rsidP="00DA6385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DA6385" w:rsidRPr="00B84F81" w:rsidTr="00577C8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  <w:tr w:rsidR="00DA6385" w:rsidRPr="00B84F81" w:rsidTr="00577C8C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tabs>
          <w:tab w:val="num" w:pos="720"/>
        </w:tabs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Na ..... kolejno ponumerowanych stronach składamy całość oferty. Załącznikami do niniejszej oferty, stanowiącymi jej integralną cześć są:</w:t>
      </w:r>
    </w:p>
    <w:p w:rsidR="00DA6385" w:rsidRPr="00B84F81" w:rsidRDefault="00DA6385" w:rsidP="00DA6385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A6385" w:rsidRPr="00B84F81" w:rsidRDefault="00DA6385" w:rsidP="00DA6385">
      <w:pPr>
        <w:numPr>
          <w:ilvl w:val="1"/>
          <w:numId w:val="1"/>
        </w:num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DA6385" w:rsidRPr="00B84F81" w:rsidRDefault="00DA6385" w:rsidP="00DA6385">
      <w:pPr>
        <w:pStyle w:val="Nagwek"/>
        <w:tabs>
          <w:tab w:val="left" w:pos="708"/>
        </w:tabs>
        <w:spacing w:before="12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*-jeżeli dotyczy</w:t>
      </w:r>
    </w:p>
    <w:p w:rsidR="00DA6385" w:rsidRPr="00B84F81" w:rsidRDefault="00DA6385" w:rsidP="00DA6385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A6385" w:rsidRPr="00B84F81" w:rsidTr="00577C8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i/>
                <w:sz w:val="20"/>
                <w:szCs w:val="20"/>
                <w:lang w:eastAsia="pl-PL"/>
              </w:rPr>
              <w:t>Miejscowość i data</w:t>
            </w:r>
          </w:p>
        </w:tc>
      </w:tr>
      <w:tr w:rsidR="00DA6385" w:rsidRPr="00B84F81" w:rsidTr="00577C8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DA6385" w:rsidRPr="00B84F81">
          <w:footerReference w:type="default" r:id="rId8"/>
          <w:pgSz w:w="11909" w:h="16834"/>
          <w:pgMar w:top="1417" w:right="1417" w:bottom="1417" w:left="1417" w:header="708" w:footer="708" w:gutter="0"/>
          <w:cols w:space="708"/>
        </w:sectPr>
      </w:pPr>
    </w:p>
    <w:p w:rsidR="00DA6385" w:rsidRPr="0016746A" w:rsidRDefault="00DA6385" w:rsidP="00DA6385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do SIWZ</w:t>
      </w:r>
    </w:p>
    <w:p w:rsidR="00DA6385" w:rsidRPr="00B84F81" w:rsidRDefault="00DA6385" w:rsidP="00DA638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DA6385" w:rsidRPr="00B84F81" w:rsidRDefault="00DA6385" w:rsidP="00DA638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DA6385" w:rsidRPr="00B84F81" w:rsidRDefault="00DA6385" w:rsidP="00DA6385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A6385" w:rsidRPr="00B84F81" w:rsidRDefault="00DA6385" w:rsidP="00DA6385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A6385" w:rsidRPr="00B84F81" w:rsidRDefault="00DA6385" w:rsidP="00DA6385">
      <w:pPr>
        <w:autoSpaceDE w:val="0"/>
        <w:autoSpaceDN w:val="0"/>
        <w:spacing w:after="0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DA6385" w:rsidRPr="00B84F81" w:rsidRDefault="00DA6385" w:rsidP="00DA6385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 Przebudowę</w:t>
      </w:r>
      <w:r w:rsidRPr="00B84F81">
        <w:rPr>
          <w:rFonts w:ascii="Century Gothic" w:hAnsi="Century Gothic"/>
          <w:b/>
          <w:bCs/>
          <w:sz w:val="20"/>
          <w:szCs w:val="20"/>
          <w:lang w:eastAsia="pl-PL"/>
        </w:rPr>
        <w:t xml:space="preserve"> i remont pomieszczeń biurowych w budynku Oddziału Świętokrzyskiego Państwowego Instytutu Geologicznego – Państwowego Instytutu Badawczego w Kielcach przy ul. Zgoda 21., </w:t>
      </w:r>
      <w:r w:rsidRPr="00B84F81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A6385" w:rsidRPr="00B84F81" w:rsidTr="00577C8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A6385" w:rsidRPr="00B84F81" w:rsidTr="00577C8C">
        <w:trPr>
          <w:cantSplit/>
          <w:trHeight w:val="9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DA6385" w:rsidRPr="00B84F81" w:rsidRDefault="00DA6385" w:rsidP="00DA6385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DA6385" w:rsidRPr="00B84F81" w:rsidRDefault="00DA6385" w:rsidP="00DA6385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B84F81">
        <w:rPr>
          <w:rFonts w:ascii="Century Gothic" w:hAnsi="Century Gothic" w:cs="Arial"/>
          <w:i/>
          <w:sz w:val="20"/>
          <w:szCs w:val="20"/>
        </w:rPr>
        <w:t>,</w:t>
      </w:r>
      <w:r w:rsidRPr="00B84F81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DA6385" w:rsidRPr="00B84F81" w:rsidRDefault="00DA6385" w:rsidP="00DA6385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p w:rsidR="00DA6385" w:rsidRPr="00B84F81" w:rsidRDefault="00DA6385" w:rsidP="00DA6385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A6385" w:rsidRPr="00B84F81" w:rsidTr="00577C8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A6385" w:rsidRPr="00B84F81" w:rsidTr="00577C8C">
        <w:trPr>
          <w:cantSplit/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C40053" w:rsidRDefault="00DA6385" w:rsidP="00DA6385">
      <w:pPr>
        <w:shd w:val="clear" w:color="auto" w:fill="FFFFFF"/>
        <w:jc w:val="center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DA6385" w:rsidRPr="00B84F81" w:rsidRDefault="00DA6385" w:rsidP="00DA6385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III. OŚWIADCZENIE</w:t>
      </w:r>
    </w:p>
    <w:p w:rsidR="00DA6385" w:rsidRPr="00B84F81" w:rsidRDefault="00DA6385" w:rsidP="00DA6385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DA6385" w:rsidRPr="00B84F81" w:rsidRDefault="00DA6385" w:rsidP="00DA6385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DA6385" w:rsidRPr="00B84F81" w:rsidRDefault="00DA6385" w:rsidP="00DA6385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DA6385" w:rsidRPr="00B84F81" w:rsidRDefault="00DA6385" w:rsidP="00DA6385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na: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Przebudowę</w:t>
      </w:r>
      <w:r w:rsidRPr="00B84F81">
        <w:rPr>
          <w:rFonts w:ascii="Century Gothic" w:hAnsi="Century Gothic"/>
          <w:b/>
          <w:bCs/>
          <w:sz w:val="20"/>
          <w:szCs w:val="20"/>
          <w:lang w:eastAsia="pl-PL"/>
        </w:rPr>
        <w:t xml:space="preserve"> i remont pomieszczeń biurowych w budynku Oddziału Świętokrzyskiego Państwowego Instytutu Geologicznego – Państwowego Instytutu Badawczego w Kielcach przy ul. Zgoda 21.</w:t>
      </w:r>
    </w:p>
    <w:p w:rsidR="00DA6385" w:rsidRPr="00B84F81" w:rsidRDefault="00DA6385" w:rsidP="00DA6385">
      <w:pPr>
        <w:pStyle w:val="Akapitzlist"/>
        <w:spacing w:after="150" w:line="360" w:lineRule="auto"/>
        <w:ind w:left="0"/>
        <w:jc w:val="both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B84F81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B84F81">
        <w:rPr>
          <w:rFonts w:ascii="Century Gothic" w:hAnsi="Century Gothic"/>
          <w:sz w:val="20"/>
          <w:szCs w:val="20"/>
          <w:lang w:eastAsia="pl-PL"/>
        </w:rPr>
        <w:t>.</w:t>
      </w: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A6385" w:rsidRPr="00B84F81" w:rsidTr="00577C8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A6385" w:rsidRPr="00B84F81" w:rsidTr="00577C8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</w:t>
      </w:r>
      <w:r w:rsidRPr="00B84F81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). </w:t>
      </w:r>
      <w:r w:rsidRPr="00B84F81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Pzp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podjęliśmy następujące</w:t>
      </w:r>
      <w:r>
        <w:rPr>
          <w:rFonts w:ascii="Century Gothic" w:hAnsi="Century Gothic" w:cs="Arial"/>
          <w:sz w:val="20"/>
          <w:szCs w:val="20"/>
        </w:rPr>
        <w:t xml:space="preserve"> środki naprawcze:</w:t>
      </w:r>
      <w:r w:rsidRPr="00B84F81">
        <w:rPr>
          <w:rFonts w:ascii="Century Gothic" w:hAnsi="Century Gothic" w:cs="Arial"/>
          <w:sz w:val="20"/>
          <w:szCs w:val="20"/>
        </w:rPr>
        <w:t>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……………………………………………………………………….…</w:t>
      </w:r>
    </w:p>
    <w:p w:rsidR="00DA6385" w:rsidRPr="00B84F81" w:rsidRDefault="00DA6385" w:rsidP="00DA6385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DA6385" w:rsidRPr="00B84F81" w:rsidTr="00577C8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A6385" w:rsidRPr="00B84F81" w:rsidTr="00577C8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6385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B84F81">
        <w:rPr>
          <w:rFonts w:ascii="Century Gothic" w:hAnsi="Century Gothic"/>
          <w:sz w:val="20"/>
          <w:szCs w:val="20"/>
        </w:rPr>
        <w:t>z wykonawców oddzielnie.</w:t>
      </w:r>
    </w:p>
    <w:p w:rsidR="00DA6385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6385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6385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DA6385" w:rsidRPr="00B84F81" w:rsidRDefault="00DA6385" w:rsidP="00DA6385">
      <w:pPr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DA6385" w:rsidRPr="00B84F81" w:rsidRDefault="00DA6385" w:rsidP="00DA6385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DA6385" w:rsidRPr="00B84F81" w:rsidRDefault="00DA6385" w:rsidP="00DA6385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DA6385" w:rsidRPr="00B84F81" w:rsidRDefault="00DA6385" w:rsidP="00DA6385">
      <w:pPr>
        <w:spacing w:after="0"/>
        <w:jc w:val="both"/>
        <w:rPr>
          <w:rFonts w:ascii="Century Gothic" w:hAnsi="Century Gothic" w:cs="Arial"/>
          <w:i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B84F81">
        <w:rPr>
          <w:rFonts w:ascii="Century Gothic" w:hAnsi="Century Gothic" w:cs="Arial"/>
          <w:sz w:val="20"/>
          <w:szCs w:val="20"/>
        </w:rPr>
        <w:t>ych</w:t>
      </w:r>
      <w:proofErr w:type="spellEnd"/>
      <w:r w:rsidRPr="00B84F81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B84F81">
        <w:rPr>
          <w:rFonts w:ascii="Century Gothic" w:hAnsi="Century Gothic" w:cs="Arial"/>
          <w:i/>
          <w:sz w:val="20"/>
          <w:szCs w:val="20"/>
        </w:rPr>
        <w:t>(</w:t>
      </w:r>
      <w:r>
        <w:rPr>
          <w:rFonts w:ascii="Century Gothic" w:hAnsi="Century Gothic" w:cs="Arial"/>
          <w:i/>
          <w:sz w:val="20"/>
          <w:szCs w:val="20"/>
        </w:rPr>
        <w:t xml:space="preserve">podać pełną nazwę/firmę, </w:t>
      </w:r>
      <w:proofErr w:type="spellStart"/>
      <w:r>
        <w:rPr>
          <w:rFonts w:ascii="Century Gothic" w:hAnsi="Century Gothic" w:cs="Arial"/>
          <w:i/>
          <w:sz w:val="20"/>
          <w:szCs w:val="20"/>
        </w:rPr>
        <w:t>adres,</w:t>
      </w:r>
      <w:r w:rsidRPr="00B84F81">
        <w:rPr>
          <w:rFonts w:ascii="Century Gothic" w:hAnsi="Century Gothic" w:cs="Arial"/>
          <w:i/>
          <w:sz w:val="20"/>
          <w:szCs w:val="20"/>
        </w:rPr>
        <w:t>a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 także w zależności od podmiotu: NIP/PESEL, KRS/</w:t>
      </w:r>
      <w:proofErr w:type="spellStart"/>
      <w:r w:rsidRPr="00B84F81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B84F81">
        <w:rPr>
          <w:rFonts w:ascii="Century Gothic" w:hAnsi="Century Gothic" w:cs="Arial"/>
          <w:i/>
          <w:sz w:val="20"/>
          <w:szCs w:val="20"/>
        </w:rPr>
        <w:t xml:space="preserve">) </w:t>
      </w:r>
      <w:r w:rsidRPr="00B84F81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B84F81">
        <w:rPr>
          <w:rFonts w:ascii="Century Gothic" w:hAnsi="Century Gothic" w:cs="Arial"/>
          <w:sz w:val="20"/>
          <w:szCs w:val="20"/>
        </w:rPr>
        <w:t>o udzielenie zamówienia.</w:t>
      </w:r>
    </w:p>
    <w:p w:rsidR="00DA6385" w:rsidRPr="00B84F81" w:rsidRDefault="00DA6385" w:rsidP="00DA6385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062"/>
        <w:gridCol w:w="1800"/>
      </w:tblGrid>
      <w:tr w:rsidR="00DA6385" w:rsidRPr="00B84F81" w:rsidTr="00577C8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A6385" w:rsidRPr="00B84F81" w:rsidTr="00577C8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DA6385" w:rsidRPr="00B84F81" w:rsidRDefault="00DA6385" w:rsidP="00DA6385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DA6385" w:rsidRPr="00B84F81" w:rsidRDefault="00DA6385" w:rsidP="00DA6385">
      <w:pPr>
        <w:pStyle w:val="Nagwek2"/>
        <w:jc w:val="right"/>
        <w:rPr>
          <w:rFonts w:ascii="Century Gothic" w:hAnsi="Century Gothic"/>
          <w:i w:val="0"/>
          <w:sz w:val="20"/>
          <w:szCs w:val="20"/>
          <w:lang w:val="pl-PL"/>
        </w:rPr>
      </w:pPr>
    </w:p>
    <w:p w:rsidR="00DA6385" w:rsidRPr="00B84F81" w:rsidRDefault="00DA6385" w:rsidP="00DA6385">
      <w:pPr>
        <w:spacing w:after="0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DA6385" w:rsidRPr="00B84F81">
          <w:pgSz w:w="11906" w:h="16838"/>
          <w:pgMar w:top="1259" w:right="924" w:bottom="1077" w:left="1418" w:header="709" w:footer="709" w:gutter="0"/>
          <w:cols w:space="708"/>
        </w:sectPr>
      </w:pPr>
    </w:p>
    <w:p w:rsidR="00DA6385" w:rsidRPr="00B84F81" w:rsidRDefault="00DA6385" w:rsidP="00DA6385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DA6385" w:rsidRPr="00B84F81" w:rsidRDefault="00DA6385" w:rsidP="00DA6385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WYKAZ OSÓB</w:t>
      </w:r>
    </w:p>
    <w:p w:rsidR="00DA6385" w:rsidRPr="00B84F81" w:rsidRDefault="00DA6385" w:rsidP="00DA6385">
      <w:pPr>
        <w:keepNext/>
        <w:spacing w:after="0"/>
        <w:jc w:val="center"/>
        <w:outlineLvl w:val="3"/>
        <w:rPr>
          <w:rFonts w:ascii="Century Gothic" w:hAnsi="Century Gothic" w:cs="Arial"/>
          <w:b/>
          <w:sz w:val="20"/>
          <w:szCs w:val="20"/>
          <w:lang w:eastAsia="pl-PL"/>
        </w:rPr>
      </w:pPr>
      <w:r w:rsidRPr="00B84F81">
        <w:rPr>
          <w:rFonts w:ascii="Century Gothic" w:hAnsi="Century Gothic" w:cs="Arial"/>
          <w:b/>
          <w:sz w:val="20"/>
          <w:szCs w:val="20"/>
          <w:lang w:eastAsia="pl-PL"/>
        </w:rPr>
        <w:t>KTÓRE BĘDĄ UCZESTNICZYĆ W WYKONANIU ZAMÓWIENIA</w:t>
      </w:r>
    </w:p>
    <w:p w:rsidR="00DA6385" w:rsidRPr="00B84F81" w:rsidRDefault="00DA6385" w:rsidP="00DA638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A6385" w:rsidRPr="00B84F81" w:rsidRDefault="00DA6385" w:rsidP="00DA638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A6385" w:rsidRPr="00B84F81" w:rsidRDefault="00DA6385" w:rsidP="00DA63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DA6385" w:rsidRPr="00B84F81" w:rsidRDefault="00DA6385" w:rsidP="00DA63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DA6385" w:rsidRPr="00B84F81" w:rsidRDefault="00DA6385" w:rsidP="00DA638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:rsidR="00DA6385" w:rsidRPr="00B84F81" w:rsidRDefault="00DA6385" w:rsidP="00DA6385">
      <w:pPr>
        <w:pStyle w:val="Akapitzlist"/>
        <w:numPr>
          <w:ilvl w:val="0"/>
          <w:numId w:val="3"/>
        </w:numPr>
        <w:spacing w:after="150" w:line="360" w:lineRule="auto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B84F81"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Przebudowę</w:t>
      </w:r>
      <w:r w:rsidRPr="00B84F81">
        <w:rPr>
          <w:rFonts w:ascii="Century Gothic" w:hAnsi="Century Gothic"/>
          <w:b/>
          <w:bCs/>
          <w:sz w:val="20"/>
          <w:szCs w:val="20"/>
          <w:lang w:eastAsia="pl-PL"/>
        </w:rPr>
        <w:t xml:space="preserve"> i remont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pomieszczeń biurowych </w:t>
      </w:r>
      <w:r w:rsidRPr="00B84F81">
        <w:rPr>
          <w:rFonts w:ascii="Century Gothic" w:hAnsi="Century Gothic"/>
          <w:b/>
          <w:bCs/>
          <w:sz w:val="20"/>
          <w:szCs w:val="20"/>
          <w:lang w:eastAsia="pl-PL"/>
        </w:rPr>
        <w:t>w budynku Oddziału Świętokrzyskiego Państwowego Instytutu Geologicznego – Państwowego Instytutu Badawczego w Kielcach przy ul. Zgoda 21.</w:t>
      </w:r>
      <w:r w:rsidRPr="00B84F81">
        <w:rPr>
          <w:rFonts w:ascii="Century Gothic" w:hAnsi="Century Gothic"/>
          <w:sz w:val="20"/>
          <w:szCs w:val="20"/>
        </w:rPr>
        <w:t xml:space="preserve">, </w:t>
      </w:r>
      <w:r w:rsidRPr="00B84F81">
        <w:rPr>
          <w:rFonts w:ascii="Century Gothic" w:hAnsi="Century Gothic"/>
          <w:sz w:val="20"/>
          <w:szCs w:val="20"/>
          <w:lang w:eastAsia="pl-PL"/>
        </w:rPr>
        <w:t>będziemy dysponować zgodnie z warunkiem określonym w pkt 7.2. SIWZ, nw. osobami, która będą uczestniczyć w wykonaniu zamówienia: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405"/>
        <w:gridCol w:w="4257"/>
        <w:gridCol w:w="1843"/>
        <w:gridCol w:w="2410"/>
      </w:tblGrid>
      <w:tr w:rsidR="00DA6385" w:rsidRPr="00B84F81" w:rsidTr="00577C8C">
        <w:trPr>
          <w:trHeight w:val="1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>Pełniona funkcja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 xml:space="preserve">Kwalifikacje 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Ogólna liczba lat doświadczenia zawodowego</w:t>
            </w: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Informacja o podstawie do dysponowania wskazanymi osobami*</w:t>
            </w:r>
          </w:p>
        </w:tc>
      </w:tr>
      <w:tr w:rsidR="00DA6385" w:rsidRPr="00B84F81" w:rsidTr="00577C8C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</w:pPr>
            <w:r w:rsidRPr="00B84F81"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  <w:t xml:space="preserve">Kierownik Robót** </w:t>
            </w:r>
          </w:p>
          <w:p w:rsidR="00DA6385" w:rsidRPr="00B84F81" w:rsidRDefault="00DA6385" w:rsidP="00577C8C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>(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uprawnienia budowlane do kierowania robotami budowlanymi, </w:t>
            </w: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określone przepisami ustawy z dnia 7 lipca 1994 r. Prawo budowlane </w:t>
            </w:r>
            <w:r w:rsidRPr="00B84F81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B84F81">
              <w:rPr>
                <w:rFonts w:ascii="Century Gothic" w:hAnsi="Century Gothic"/>
                <w:sz w:val="20"/>
                <w:szCs w:val="20"/>
              </w:rPr>
              <w:t>t.j</w:t>
            </w:r>
            <w:proofErr w:type="spellEnd"/>
            <w:r w:rsidRPr="00B84F81">
              <w:rPr>
                <w:rFonts w:ascii="Century Gothic" w:hAnsi="Century Gothic"/>
                <w:sz w:val="20"/>
                <w:szCs w:val="20"/>
              </w:rPr>
              <w:t>. Dz. U. z 2019 r., poz. 730 ze zm.)</w:t>
            </w: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posiadającą uprawnienie do kierowania robotami budowlanymi</w:t>
            </w: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 bez ograniczeń 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 specjalności</w:t>
            </w: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konstrukcyjno-budowlanej</w:t>
            </w: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  <w:lang w:eastAsia="pl-PL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  <w:u w:val="single"/>
              </w:rPr>
              <w:t>(pkt 7.2.2.1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>nr, data i miejsce nadania, zakres posiadanych uprawnień:…………………..</w:t>
            </w: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 xml:space="preserve">oraz </w:t>
            </w: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 xml:space="preserve">nr wpisu wraz z datą ważności zaświadczenia o wpisie do właściwej izby samorządu zawodowego lub równoważne według przepisów kraju jego 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………….. lat</w:t>
            </w: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własny / udostępniony*</w:t>
            </w:r>
          </w:p>
        </w:tc>
      </w:tr>
      <w:tr w:rsidR="00DA6385" w:rsidRPr="00B84F81" w:rsidTr="00577C8C">
        <w:trPr>
          <w:trHeight w:val="125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</w:pPr>
            <w:r w:rsidRPr="00B84F81"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  <w:lastRenderedPageBreak/>
              <w:t>Kierownik Robót</w:t>
            </w:r>
          </w:p>
          <w:p w:rsidR="00DA6385" w:rsidRPr="00B84F81" w:rsidRDefault="00DA6385" w:rsidP="00577C8C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</w:pP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>(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uprawnienia budowlane do kierowania robotami budowlanymi, </w:t>
            </w: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określone przepisami ustawy z dnia 7 lipca 1994 r. Prawo budowlane </w:t>
            </w:r>
            <w:r w:rsidRPr="00B84F81"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Pr="00B84F81">
              <w:rPr>
                <w:rFonts w:ascii="Century Gothic" w:hAnsi="Century Gothic"/>
                <w:sz w:val="20"/>
                <w:szCs w:val="20"/>
              </w:rPr>
              <w:t>t.j</w:t>
            </w:r>
            <w:proofErr w:type="spellEnd"/>
            <w:r w:rsidRPr="00B84F81">
              <w:rPr>
                <w:rFonts w:ascii="Century Gothic" w:hAnsi="Century Gothic"/>
                <w:sz w:val="20"/>
                <w:szCs w:val="20"/>
              </w:rPr>
              <w:t>. Dz. U. z 2019 r., poz. 730 ze zm.)</w:t>
            </w: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 specjalności instalacji w zakresie: sieci, instalacji i urządzeń cieplnych, wentylacyjnych, gazowych, wodociągowych i kanalizacyjnych bez ograniczeń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).</w:t>
            </w:r>
          </w:p>
          <w:p w:rsidR="00DA6385" w:rsidRPr="00B84F81" w:rsidRDefault="00DA6385" w:rsidP="00577C8C">
            <w:pPr>
              <w:widowControl w:val="0"/>
              <w:shd w:val="clear" w:color="auto" w:fill="FFFFFF"/>
              <w:adjustRightInd w:val="0"/>
              <w:spacing w:before="120" w:after="24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B84F81">
              <w:rPr>
                <w:rFonts w:ascii="Century Gothic" w:hAnsi="Century Gothic" w:cs="Arial"/>
                <w:sz w:val="20"/>
                <w:szCs w:val="20"/>
                <w:u w:val="single"/>
              </w:rPr>
              <w:t>pkt 7.2.2.2 SIWZ)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 xml:space="preserve">nr, data i miejsce nadania, zakres posiadanych uprawnień:…………………. </w:t>
            </w: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 xml:space="preserve">oraz </w:t>
            </w: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………….. lat</w:t>
            </w:r>
          </w:p>
          <w:p w:rsidR="00DA6385" w:rsidRPr="00B84F81" w:rsidRDefault="00DA6385" w:rsidP="00577C8C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rPr>
                <w:rFonts w:ascii="Century Gothic" w:hAnsi="Century Gothic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tabs>
                <w:tab w:val="left" w:pos="977"/>
                <w:tab w:val="center" w:pos="1805"/>
              </w:tabs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własny / udostępniony*</w:t>
            </w:r>
          </w:p>
        </w:tc>
      </w:tr>
      <w:tr w:rsidR="00DA6385" w:rsidRPr="00B84F81" w:rsidTr="00577C8C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</w:pPr>
            <w:r w:rsidRPr="00B84F81">
              <w:rPr>
                <w:rFonts w:ascii="Century Gothic" w:eastAsia="SimSun" w:hAnsi="Century Gothic" w:cs="Arial"/>
                <w:b/>
                <w:sz w:val="20"/>
                <w:szCs w:val="20"/>
                <w:lang w:eastAsia="ar-SA"/>
              </w:rPr>
              <w:t>Kierownik Robót</w:t>
            </w:r>
          </w:p>
          <w:p w:rsidR="00DA6385" w:rsidRPr="00B84F81" w:rsidRDefault="00DA6385" w:rsidP="00577C8C">
            <w:pPr>
              <w:widowControl w:val="0"/>
              <w:shd w:val="clear" w:color="auto" w:fill="FFFFFF"/>
              <w:adjustRightInd w:val="0"/>
              <w:spacing w:before="120" w:after="240" w:line="240" w:lineRule="auto"/>
              <w:contextualSpacing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B84F81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(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uprawnienia budowlane do kierowania robotami budowlanymi</w:t>
            </w:r>
            <w:r w:rsidRPr="00B84F81">
              <w:rPr>
                <w:rFonts w:ascii="Century Gothic" w:hAnsi="Century Gothic"/>
                <w:sz w:val="20"/>
                <w:szCs w:val="20"/>
              </w:rPr>
              <w:t>, określone przepisami ustawy z dnia 7 lipca 1994 r. Prawo budowlane (</w:t>
            </w:r>
            <w:proofErr w:type="spellStart"/>
            <w:r w:rsidRPr="00B84F81">
              <w:rPr>
                <w:rFonts w:ascii="Century Gothic" w:hAnsi="Century Gothic"/>
                <w:sz w:val="20"/>
                <w:szCs w:val="20"/>
              </w:rPr>
              <w:t>t.j</w:t>
            </w:r>
            <w:proofErr w:type="spellEnd"/>
            <w:r w:rsidRPr="00B84F81">
              <w:rPr>
                <w:rFonts w:ascii="Century Gothic" w:hAnsi="Century Gothic"/>
                <w:sz w:val="20"/>
                <w:szCs w:val="20"/>
              </w:rPr>
              <w:t xml:space="preserve">. Dz. U. z 2019 r., poz. 730 ze zm.), </w:t>
            </w: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 specjalności instalacji w zakresie: sieci, instalacji i urządzeń elektrycznych i elektroenergetycznych bez ograniczeń</w:t>
            </w: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B84F81">
              <w:rPr>
                <w:rFonts w:ascii="Century Gothic" w:hAnsi="Century Gothic" w:cs="Arial"/>
                <w:sz w:val="20"/>
                <w:szCs w:val="20"/>
                <w:u w:val="single"/>
              </w:rPr>
              <w:t>pkt 7.2.2.3 SIWZ)</w:t>
            </w: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 xml:space="preserve">nr, data i miejsce nadania, zakres posiadanych uprawnień:…………………. </w:t>
            </w: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 xml:space="preserve">oraz </w:t>
            </w: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  <w:lang w:eastAsia="pl-PL"/>
              </w:rPr>
              <w:t>nr wpisu wraz z datą ważności zaświadczenia o wpisie do właściwej izby samorządu zawodowego lub równoważne według przepisów kraju jego uzyskania):…………………………………..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………….. lat</w:t>
            </w: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własny / udostępniony*</w:t>
            </w:r>
          </w:p>
        </w:tc>
      </w:tr>
    </w:tbl>
    <w:p w:rsidR="00DA6385" w:rsidRPr="00B84F81" w:rsidRDefault="00DA6385" w:rsidP="00DA6385">
      <w:pPr>
        <w:pStyle w:val="Akapitzlist"/>
        <w:spacing w:after="150" w:line="360" w:lineRule="auto"/>
        <w:ind w:left="426"/>
        <w:jc w:val="both"/>
        <w:rPr>
          <w:rFonts w:ascii="Century Gothic" w:hAnsi="Century Gothic"/>
          <w:b/>
          <w:sz w:val="20"/>
          <w:szCs w:val="20"/>
        </w:rPr>
      </w:pPr>
    </w:p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sz w:val="20"/>
          <w:szCs w:val="20"/>
        </w:rPr>
        <w:t>* niepotrzebne skreślić</w:t>
      </w:r>
    </w:p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20"/>
          <w:szCs w:val="20"/>
        </w:rPr>
      </w:pPr>
      <w:r w:rsidRPr="00B84F81">
        <w:rPr>
          <w:rFonts w:ascii="Century Gothic" w:hAnsi="Century Gothic"/>
          <w:bCs/>
          <w:sz w:val="20"/>
          <w:szCs w:val="20"/>
        </w:rPr>
        <w:t>** jeżeli dotyczy</w:t>
      </w:r>
    </w:p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/>
          <w:bCs/>
          <w:sz w:val="20"/>
          <w:szCs w:val="20"/>
        </w:rPr>
      </w:pPr>
    </w:p>
    <w:p w:rsidR="00DA6385" w:rsidRPr="00B84F81" w:rsidRDefault="00DA6385" w:rsidP="00DA6385">
      <w:pPr>
        <w:ind w:left="-142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i/>
          <w:sz w:val="20"/>
          <w:szCs w:val="20"/>
        </w:rPr>
        <w:lastRenderedPageBreak/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p w:rsidR="00DA6385" w:rsidRPr="00B84F81" w:rsidRDefault="00DA6385" w:rsidP="00DA6385">
      <w:pPr>
        <w:spacing w:before="120" w:after="0"/>
        <w:rPr>
          <w:rFonts w:ascii="Century Gothic" w:hAnsi="Century Gothic"/>
          <w:b/>
          <w:sz w:val="20"/>
          <w:szCs w:val="20"/>
        </w:rPr>
      </w:pPr>
    </w:p>
    <w:p w:rsidR="00DA6385" w:rsidRPr="00B84F81" w:rsidRDefault="00DA6385" w:rsidP="00DA6385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DA6385" w:rsidRPr="00B84F81" w:rsidTr="00577C8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A6385" w:rsidRPr="00B84F81" w:rsidTr="00577C8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A6385" w:rsidRPr="00B84F81" w:rsidRDefault="00DA6385" w:rsidP="00DA6385">
      <w:pPr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6 do SIWZ</w:t>
      </w: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Nazwa (firma) Wykonawcy albo Wykonawców</w:t>
      </w:r>
    </w:p>
    <w:p w:rsidR="00DA6385" w:rsidRPr="00B84F81" w:rsidRDefault="00DA6385" w:rsidP="00DA6385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20"/>
          <w:szCs w:val="20"/>
          <w:lang w:eastAsia="pl-PL"/>
        </w:rPr>
      </w:pPr>
      <w:r w:rsidRPr="00B84F81">
        <w:rPr>
          <w:rFonts w:ascii="Century Gothic" w:hAnsi="Century Gothic"/>
          <w:i/>
          <w:color w:val="000000"/>
          <w:sz w:val="20"/>
          <w:szCs w:val="20"/>
          <w:lang w:eastAsia="pl-PL"/>
        </w:rPr>
        <w:t>ubiegających się wspólnie o udzielenie zamówienia</w:t>
      </w:r>
    </w:p>
    <w:p w:rsidR="00DA6385" w:rsidRPr="00B84F81" w:rsidRDefault="00DA6385" w:rsidP="00DA6385">
      <w:pPr>
        <w:autoSpaceDE w:val="0"/>
        <w:autoSpaceDN w:val="0"/>
        <w:spacing w:before="120" w:after="120"/>
        <w:jc w:val="center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WYKAZ ROBÓT</w:t>
      </w:r>
    </w:p>
    <w:p w:rsidR="00DA6385" w:rsidRPr="00B84F81" w:rsidRDefault="00DA6385" w:rsidP="00DA638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DA6385" w:rsidRPr="00B84F81" w:rsidRDefault="00DA6385" w:rsidP="00DA638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B84F81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DA6385" w:rsidRPr="00E023B7" w:rsidRDefault="00DA6385" w:rsidP="00DA6385">
      <w:pPr>
        <w:pStyle w:val="Akapitzlist"/>
        <w:numPr>
          <w:ilvl w:val="0"/>
          <w:numId w:val="3"/>
        </w:numPr>
        <w:spacing w:after="15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sz w:val="20"/>
          <w:szCs w:val="20"/>
        </w:rPr>
        <w:t>Składając ofertę w postępowaniu o udzielenie zamówienia publicznego na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>Przebudowę</w:t>
      </w:r>
      <w:r w:rsidRPr="00B84F81">
        <w:rPr>
          <w:rFonts w:ascii="Century Gothic" w:hAnsi="Century Gothic"/>
          <w:b/>
          <w:bCs/>
          <w:sz w:val="20"/>
          <w:szCs w:val="20"/>
          <w:lang w:eastAsia="pl-PL"/>
        </w:rPr>
        <w:t xml:space="preserve"> i remont </w:t>
      </w:r>
      <w:r>
        <w:rPr>
          <w:rFonts w:ascii="Century Gothic" w:hAnsi="Century Gothic"/>
          <w:b/>
          <w:bCs/>
          <w:sz w:val="20"/>
          <w:szCs w:val="20"/>
          <w:lang w:eastAsia="pl-PL"/>
        </w:rPr>
        <w:t xml:space="preserve">pomieszczeń biurowych </w:t>
      </w:r>
      <w:r w:rsidRPr="00B84F81">
        <w:rPr>
          <w:rFonts w:ascii="Century Gothic" w:hAnsi="Century Gothic"/>
          <w:b/>
          <w:bCs/>
          <w:sz w:val="20"/>
          <w:szCs w:val="20"/>
          <w:lang w:eastAsia="pl-PL"/>
        </w:rPr>
        <w:t>w budynku Oddziału Świętokrzyskiego Państwowego Instytutu Geologicznego – Państwowego Instytutu Badawczego w Kielcach przy ul. Zgoda 21.</w:t>
      </w:r>
      <w:r w:rsidRPr="00B84F81">
        <w:rPr>
          <w:rFonts w:ascii="Century Gothic" w:hAnsi="Century Gothic"/>
          <w:sz w:val="20"/>
          <w:szCs w:val="20"/>
        </w:rPr>
        <w:t xml:space="preserve">, </w:t>
      </w:r>
      <w:r w:rsidRPr="00B84F81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B84F81">
        <w:rPr>
          <w:rFonts w:ascii="Century Gothic" w:hAnsi="Century Gothic"/>
          <w:sz w:val="20"/>
          <w:szCs w:val="20"/>
        </w:rPr>
        <w:t>oświadczamy, że w ciągu ostatnich pięciu lat, a jeżeli okres prowadzenia działalności jest krótszy, w tym okresie, wykonaliśmy następujące roboty zgodnie z warunkiem opisanym w pkt 7.2. SIWZ:</w:t>
      </w:r>
    </w:p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Doświadczenie zgodnie z pkt 7.2.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DA6385" w:rsidRPr="00B84F81" w:rsidTr="00577C8C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L.p.</w:t>
            </w:r>
          </w:p>
        </w:tc>
        <w:tc>
          <w:tcPr>
            <w:tcW w:w="252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i/>
                <w:color w:val="000000"/>
                <w:sz w:val="20"/>
                <w:szCs w:val="20"/>
              </w:rPr>
              <w:t xml:space="preserve">Przedmiot zamówienia-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</w:rPr>
              <w:t>informacje</w:t>
            </w: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</w:rPr>
              <w:t>zgodnie z pkt. 7.2. SIWZ</w:t>
            </w:r>
          </w:p>
        </w:tc>
        <w:tc>
          <w:tcPr>
            <w:tcW w:w="27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Zakres robót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Data wykonania</w:t>
            </w:r>
          </w:p>
        </w:tc>
        <w:tc>
          <w:tcPr>
            <w:tcW w:w="18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Odbiorca </w:t>
            </w:r>
          </w:p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(nazwa, adres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Wartość zamówienia (zł brutto)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  <w:r w:rsidRPr="00B84F81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Nazwa Wykonawcy**</w:t>
            </w:r>
          </w:p>
        </w:tc>
      </w:tr>
      <w:tr w:rsidR="00DA6385" w:rsidRPr="00B84F81" w:rsidTr="00577C8C">
        <w:trPr>
          <w:cantSplit/>
          <w:trHeight w:val="630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85" w:rsidRPr="00B84F81" w:rsidRDefault="00DA6385" w:rsidP="00577C8C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2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385" w:rsidRPr="00B84F81" w:rsidRDefault="00DA6385" w:rsidP="00577C8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85" w:rsidRPr="00B84F81" w:rsidRDefault="00DA6385" w:rsidP="00577C8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>początek</w:t>
            </w:r>
          </w:p>
          <w:p w:rsidR="00DA6385" w:rsidRPr="00B84F81" w:rsidRDefault="00DA6385" w:rsidP="00577C8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6385" w:rsidRPr="00B84F81" w:rsidRDefault="00DA6385" w:rsidP="00577C8C">
            <w:pPr>
              <w:spacing w:after="0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 w:cs="Arial"/>
                <w:b/>
                <w:sz w:val="20"/>
                <w:szCs w:val="20"/>
                <w:lang w:eastAsia="pl-PL"/>
              </w:rPr>
              <w:t xml:space="preserve">zakończenie </w:t>
            </w:r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[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dd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/mm/</w:t>
            </w:r>
            <w:proofErr w:type="spellStart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rrrr</w:t>
            </w:r>
            <w:proofErr w:type="spellEnd"/>
            <w:r w:rsidRPr="00B84F81">
              <w:rPr>
                <w:rFonts w:ascii="Century Gothic" w:hAnsi="Century Gothic" w:cs="Arial"/>
                <w:b/>
                <w:i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876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385" w:rsidRPr="00B84F81" w:rsidRDefault="00DA6385" w:rsidP="00577C8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6385" w:rsidRPr="00B84F81" w:rsidRDefault="00DA6385" w:rsidP="00577C8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385" w:rsidRPr="00B84F81" w:rsidRDefault="00DA6385" w:rsidP="00577C8C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20"/>
                <w:szCs w:val="20"/>
                <w:vertAlign w:val="superscript"/>
              </w:rPr>
            </w:pPr>
          </w:p>
        </w:tc>
      </w:tr>
      <w:tr w:rsidR="00DA6385" w:rsidRPr="00B84F81" w:rsidTr="00577C8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sz w:val="20"/>
                <w:szCs w:val="20"/>
              </w:rPr>
              <w:t>Roboty budowlane polegały  na przebudowie 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remoncie pomieszczeń biurowych</w:t>
            </w:r>
            <w:r w:rsidRPr="00B84F8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A6385" w:rsidRPr="00B84F81" w:rsidTr="00577C8C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B84F81">
              <w:rPr>
                <w:rFonts w:ascii="Century Gothic" w:hAnsi="Century Gothic"/>
                <w:sz w:val="20"/>
                <w:szCs w:val="20"/>
              </w:rPr>
              <w:t>Roboty budowlane polegały  na przebudowie i remoncie pomieszczeń biurowych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84F81">
              <w:rPr>
                <w:rFonts w:ascii="Century Gothic" w:hAnsi="Century Gothic" w:cs="Arial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6385" w:rsidRPr="00B84F81" w:rsidRDefault="00DA6385" w:rsidP="00577C8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</w:p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</w:p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lastRenderedPageBreak/>
        <w:t>*niepotrzebne skreślić</w:t>
      </w:r>
    </w:p>
    <w:p w:rsidR="00DA6385" w:rsidRPr="00B84F81" w:rsidRDefault="00DA6385" w:rsidP="00DA6385">
      <w:pPr>
        <w:autoSpaceDE w:val="0"/>
        <w:autoSpaceDN w:val="0"/>
        <w:spacing w:before="120" w:after="120"/>
        <w:outlineLvl w:val="0"/>
        <w:rPr>
          <w:rFonts w:ascii="Century Gothic" w:hAnsi="Century Gothic" w:cs="Arial"/>
          <w:b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</w:rPr>
        <w:t>** wypełnić w przypadku gdy Wykonawca polega na wiedzy i doświadczeniu innych podmiotów</w:t>
      </w:r>
    </w:p>
    <w:p w:rsidR="00DA6385" w:rsidRPr="00B84F81" w:rsidRDefault="00DA6385" w:rsidP="00DA6385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14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09"/>
        <w:gridCol w:w="6659"/>
        <w:gridCol w:w="3260"/>
      </w:tblGrid>
      <w:tr w:rsidR="00DA6385" w:rsidRPr="00B84F81" w:rsidTr="00577C8C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385" w:rsidRPr="00B84F81" w:rsidRDefault="00DA6385" w:rsidP="00577C8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DA6385" w:rsidRPr="00B84F81" w:rsidTr="00577C8C">
        <w:trPr>
          <w:cantSplit/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385" w:rsidRPr="00B84F81" w:rsidRDefault="00DA6385" w:rsidP="00577C8C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DA6385" w:rsidRPr="00B84F81" w:rsidRDefault="00DA6385" w:rsidP="00DA6385">
      <w:pPr>
        <w:spacing w:after="0" w:line="240" w:lineRule="auto"/>
        <w:rPr>
          <w:rFonts w:ascii="Century Gothic" w:hAnsi="Century Gothic"/>
          <w:b/>
          <w:sz w:val="20"/>
          <w:szCs w:val="20"/>
          <w:highlight w:val="yellow"/>
          <w:lang w:eastAsia="pl-PL"/>
        </w:rPr>
        <w:sectPr w:rsidR="00DA6385" w:rsidRPr="00B84F81">
          <w:pgSz w:w="16840" w:h="11907" w:orient="landscape"/>
          <w:pgMar w:top="1418" w:right="1134" w:bottom="1417" w:left="1134" w:header="709" w:footer="709" w:gutter="0"/>
          <w:cols w:space="708"/>
        </w:sectPr>
      </w:pPr>
    </w:p>
    <w:p w:rsidR="00341F29" w:rsidRDefault="00341F29">
      <w:bookmarkStart w:id="0" w:name="_GoBack"/>
      <w:bookmarkEnd w:id="0"/>
    </w:p>
    <w:sectPr w:rsidR="0034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85" w:rsidRDefault="00DA6385" w:rsidP="00DA6385">
      <w:pPr>
        <w:spacing w:after="0" w:line="240" w:lineRule="auto"/>
      </w:pPr>
      <w:r>
        <w:separator/>
      </w:r>
    </w:p>
  </w:endnote>
  <w:endnote w:type="continuationSeparator" w:id="0">
    <w:p w:rsidR="00DA6385" w:rsidRDefault="00DA6385" w:rsidP="00DA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DA6385" w:rsidRPr="00C40053" w:rsidRDefault="00DA6385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>
          <w:rPr>
            <w:rFonts w:ascii="Century Gothic" w:hAnsi="Century Gothic"/>
            <w:noProof/>
            <w:sz w:val="18"/>
            <w:szCs w:val="18"/>
          </w:rPr>
          <w:t>1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DA6385" w:rsidRDefault="00DA63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85" w:rsidRDefault="00DA6385" w:rsidP="00DA6385">
      <w:pPr>
        <w:spacing w:after="0" w:line="240" w:lineRule="auto"/>
      </w:pPr>
      <w:r>
        <w:separator/>
      </w:r>
    </w:p>
  </w:footnote>
  <w:footnote w:type="continuationSeparator" w:id="0">
    <w:p w:rsidR="00DA6385" w:rsidRDefault="00DA6385" w:rsidP="00DA6385">
      <w:pPr>
        <w:spacing w:after="0" w:line="240" w:lineRule="auto"/>
      </w:pPr>
      <w:r>
        <w:continuationSeparator/>
      </w:r>
    </w:p>
  </w:footnote>
  <w:footnote w:id="1">
    <w:p w:rsidR="00DA6385" w:rsidRDefault="00DA6385" w:rsidP="00DA6385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DA6385" w:rsidRDefault="00DA6385" w:rsidP="00DA6385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A6385" w:rsidRDefault="00DA6385" w:rsidP="00DA6385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A6385" w:rsidRDefault="00DA6385" w:rsidP="00DA6385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DA6385" w:rsidRDefault="00DA6385" w:rsidP="00DA6385">
      <w:pPr>
        <w:pStyle w:val="Tekstprzypisudolnego"/>
        <w:rPr>
          <w:rFonts w:ascii="Garamond" w:hAnsi="Garamond"/>
          <w:sz w:val="18"/>
          <w:szCs w:val="18"/>
        </w:rPr>
      </w:pPr>
    </w:p>
    <w:p w:rsidR="00DA6385" w:rsidRDefault="00DA6385" w:rsidP="00DA638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C5992"/>
    <w:multiLevelType w:val="hybridMultilevel"/>
    <w:tmpl w:val="81565B20"/>
    <w:lvl w:ilvl="0" w:tplc="0415000F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3EF6EE7A">
      <w:start w:val="1"/>
      <w:numFmt w:val="decimal"/>
      <w:lvlText w:val="%4."/>
      <w:lvlJc w:val="left"/>
      <w:pPr>
        <w:ind w:left="3513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DD"/>
    <w:rsid w:val="00341F29"/>
    <w:rsid w:val="00640DDD"/>
    <w:rsid w:val="00DA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85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A63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638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DA638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A6385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DA638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A6385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DA6385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DA638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38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A638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DA6385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DA6385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385"/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A638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A6385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DA638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A6385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DA638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A6385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DA6385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uiPriority w:val="99"/>
    <w:rsid w:val="00DA6385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A6385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DA6385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DA6385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DA6385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2081</Words>
  <Characters>12490</Characters>
  <Application>Microsoft Office Word</Application>
  <DocSecurity>0</DocSecurity>
  <Lines>104</Lines>
  <Paragraphs>29</Paragraphs>
  <ScaleCrop>false</ScaleCrop>
  <Company>PIG</Company>
  <LinksUpToDate>false</LinksUpToDate>
  <CharactersWithSpaces>14542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Czochra Anna</dc:creator>
  <cp:keywords/>
  <dc:description/>
  <cp:lastModifiedBy>Czochra Anna</cp:lastModifiedBy>
  <cp:revision>2</cp:revision>
  <dcterms:created xsi:type="dcterms:W3CDTF">2019-06-03T10:08:00Z</dcterms:created>
  <dcterms:modified xsi:type="dcterms:W3CDTF">2019-06-03T10:08:00Z</dcterms:modified>
</cp:coreProperties>
</file>