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3F" w:rsidRPr="0063396D" w:rsidRDefault="0060423F" w:rsidP="0060423F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60423F" w:rsidRPr="0063396D" w:rsidTr="009642C4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3396D">
        <w:rPr>
          <w:rFonts w:ascii="Century Gothic" w:hAnsi="Century Gothic"/>
          <w:b/>
          <w:sz w:val="18"/>
          <w:szCs w:val="18"/>
        </w:rPr>
        <w:t>–</w:t>
      </w:r>
    </w:p>
    <w:p w:rsidR="0060423F" w:rsidRPr="0063396D" w:rsidRDefault="0060423F" w:rsidP="0060423F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60423F" w:rsidRPr="0063396D" w:rsidRDefault="0060423F" w:rsidP="0060423F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60423F" w:rsidRPr="0063396D" w:rsidRDefault="0060423F" w:rsidP="0060423F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60423F" w:rsidRPr="0063396D" w:rsidRDefault="0060423F" w:rsidP="0060423F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60423F" w:rsidRPr="0063396D" w:rsidRDefault="0060423F" w:rsidP="0060423F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3396D">
        <w:rPr>
          <w:rFonts w:ascii="Century Gothic" w:hAnsi="Century Gothic"/>
          <w:color w:val="000000"/>
          <w:sz w:val="18"/>
          <w:szCs w:val="18"/>
        </w:rPr>
        <w:t>NZP-240-</w:t>
      </w:r>
      <w:r>
        <w:rPr>
          <w:rFonts w:ascii="Century Gothic" w:hAnsi="Century Gothic"/>
          <w:color w:val="000000"/>
          <w:sz w:val="18"/>
          <w:szCs w:val="18"/>
        </w:rPr>
        <w:t>25</w:t>
      </w:r>
      <w:r w:rsidRPr="0063396D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63396D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0423F" w:rsidRPr="0063396D" w:rsidTr="009642C4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Modernizację systemu desktop „Platforma Integracyjna </w:t>
            </w:r>
            <w:proofErr w:type="spellStart"/>
            <w:r w:rsidRPr="0063396D">
              <w:rPr>
                <w:rFonts w:ascii="Century Gothic" w:hAnsi="Century Gothic"/>
                <w:b/>
                <w:sz w:val="18"/>
                <w:szCs w:val="18"/>
              </w:rPr>
              <w:t>MGśP</w:t>
            </w:r>
            <w:proofErr w:type="spellEnd"/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” i wchodzących w jego skład aplikacji oraz wsparcie techniczne dla systemu i jego otoczenia wraz ze świadczeniem usługi gwarancji na wykonane prace</w:t>
            </w:r>
          </w:p>
        </w:tc>
      </w:tr>
    </w:tbl>
    <w:p w:rsidR="0060423F" w:rsidRPr="0063396D" w:rsidRDefault="0060423F" w:rsidP="0060423F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60423F" w:rsidRPr="0063396D" w:rsidRDefault="0060423F" w:rsidP="0060423F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60423F" w:rsidRPr="0063396D" w:rsidRDefault="0060423F" w:rsidP="0060423F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0423F" w:rsidRPr="0063396D" w:rsidRDefault="0060423F" w:rsidP="0060423F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60423F" w:rsidRPr="0063396D" w:rsidRDefault="0060423F" w:rsidP="0060423F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</w:t>
      </w:r>
      <w:r w:rsidRPr="0063396D">
        <w:rPr>
          <w:rFonts w:ascii="Century Gothic" w:hAnsi="Century Gothic"/>
          <w:b/>
          <w:sz w:val="18"/>
          <w:szCs w:val="18"/>
        </w:rPr>
        <w:t xml:space="preserve">cenę brutto (suma zadań 1, 2, 3, 4): </w:t>
      </w:r>
    </w:p>
    <w:p w:rsidR="0060423F" w:rsidRPr="0063396D" w:rsidRDefault="0060423F" w:rsidP="0060423F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…………………………PLN</w:t>
      </w:r>
      <w:r w:rsidRPr="0063396D">
        <w:rPr>
          <w:rFonts w:ascii="Century Gothic" w:hAnsi="Century Gothic"/>
          <w:sz w:val="18"/>
          <w:szCs w:val="18"/>
        </w:rPr>
        <w:t xml:space="preserve"> (słownie:…………………………………………………..…………), w tym:</w:t>
      </w:r>
    </w:p>
    <w:p w:rsidR="0060423F" w:rsidRPr="0063396D" w:rsidRDefault="0060423F" w:rsidP="0060423F">
      <w:pPr>
        <w:pStyle w:val="Akapitzlist"/>
        <w:numPr>
          <w:ilvl w:val="1"/>
          <w:numId w:val="8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Łączna cena za realizację zadania 1, 2, 3: ………………. PLN brutto</w:t>
      </w:r>
      <w:r w:rsidRPr="0063396D">
        <w:rPr>
          <w:rFonts w:ascii="Century Gothic" w:hAnsi="Century Gothic"/>
          <w:sz w:val="18"/>
          <w:szCs w:val="18"/>
        </w:rPr>
        <w:t xml:space="preserve"> (słownie:……………………………………………………………………………………)</w:t>
      </w:r>
    </w:p>
    <w:p w:rsidR="0060423F" w:rsidRPr="0063396D" w:rsidRDefault="0060423F" w:rsidP="0060423F">
      <w:pPr>
        <w:pStyle w:val="Akapitzlist"/>
        <w:autoSpaceDE w:val="0"/>
        <w:autoSpaceDN w:val="0"/>
        <w:spacing w:after="120"/>
        <w:ind w:left="1004"/>
        <w:jc w:val="both"/>
        <w:rPr>
          <w:rFonts w:ascii="Century Gothic" w:hAnsi="Century Gothic"/>
          <w:sz w:val="18"/>
          <w:szCs w:val="18"/>
        </w:rPr>
      </w:pPr>
    </w:p>
    <w:p w:rsidR="0060423F" w:rsidRPr="0063396D" w:rsidRDefault="0060423F" w:rsidP="0060423F">
      <w:pPr>
        <w:pStyle w:val="Akapitzlist"/>
        <w:numPr>
          <w:ilvl w:val="1"/>
          <w:numId w:val="8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Cena za realizację zadania 4: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2429"/>
        <w:gridCol w:w="2467"/>
        <w:gridCol w:w="3391"/>
      </w:tblGrid>
      <w:tr w:rsidR="0060423F" w:rsidRPr="0063396D" w:rsidTr="009642C4">
        <w:tc>
          <w:tcPr>
            <w:tcW w:w="2506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świadczenia 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1 godziny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wsparcia technicznego (asysty)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Maksymalna liczba godzin wsparcia technicznego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63396D">
              <w:rPr>
                <w:rFonts w:ascii="Century Gothic" w:hAnsi="Century Gothic"/>
                <w:sz w:val="18"/>
                <w:szCs w:val="18"/>
              </w:rPr>
              <w:t>asysty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świadczenie usługi wsparcia technicznego (asysty) w 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maksymalnym wymiarze 400 godzin</w:t>
            </w:r>
          </w:p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(kol. 1 x kol. 2)</w:t>
            </w:r>
          </w:p>
        </w:tc>
      </w:tr>
      <w:tr w:rsidR="0060423F" w:rsidRPr="0063396D" w:rsidTr="009642C4">
        <w:trPr>
          <w:trHeight w:val="124"/>
        </w:trPr>
        <w:tc>
          <w:tcPr>
            <w:tcW w:w="2506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60423F" w:rsidRPr="0063396D" w:rsidTr="009642C4">
        <w:trPr>
          <w:trHeight w:val="668"/>
        </w:trPr>
        <w:tc>
          <w:tcPr>
            <w:tcW w:w="2506" w:type="dxa"/>
            <w:vAlign w:val="bottom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  <w:tc>
          <w:tcPr>
            <w:tcW w:w="2552" w:type="dxa"/>
            <w:vAlign w:val="bottom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400</w:t>
            </w:r>
          </w:p>
        </w:tc>
        <w:tc>
          <w:tcPr>
            <w:tcW w:w="3544" w:type="dxa"/>
            <w:vAlign w:val="bottom"/>
          </w:tcPr>
          <w:p w:rsidR="0060423F" w:rsidRPr="0063396D" w:rsidRDefault="0060423F" w:rsidP="009642C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</w:tr>
    </w:tbl>
    <w:p w:rsidR="0060423F" w:rsidRPr="0063396D" w:rsidRDefault="0060423F" w:rsidP="0060423F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60423F" w:rsidRPr="0063396D" w:rsidRDefault="0060423F" w:rsidP="0060423F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63396D">
        <w:rPr>
          <w:rFonts w:ascii="Century Gothic" w:hAnsi="Century Gothic"/>
          <w:bCs/>
          <w:sz w:val="18"/>
          <w:szCs w:val="18"/>
          <w:lang w:eastAsia="ar-SA"/>
        </w:rPr>
        <w:lastRenderedPageBreak/>
        <w:t>Imię/imiona i nazwisko osoby upoważnionej do składania postąpień w aukcji elektronicznej w imieniu Wykonawcy:  …………………………………………………………………………………………</w:t>
      </w:r>
    </w:p>
    <w:p w:rsidR="0060423F" w:rsidRPr="0063396D" w:rsidRDefault="0060423F" w:rsidP="0060423F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60423F" w:rsidRPr="0063396D" w:rsidRDefault="0060423F" w:rsidP="0060423F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Oświadczamy, że:</w:t>
      </w: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60423F" w:rsidRPr="006C2087" w:rsidRDefault="0060423F" w:rsidP="0060423F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after="0"/>
        <w:ind w:hanging="136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6C2087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6C2087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6C2087">
        <w:rPr>
          <w:rFonts w:ascii="Century Gothic" w:eastAsia="Calibri" w:hAnsi="Century Gothic"/>
          <w:sz w:val="18"/>
          <w:szCs w:val="18"/>
          <w:lang w:eastAsia="pl-PL"/>
        </w:rPr>
        <w:t>w terminie:</w:t>
      </w:r>
    </w:p>
    <w:p w:rsidR="0060423F" w:rsidRPr="006C2087" w:rsidRDefault="0060423F" w:rsidP="0060423F">
      <w:pPr>
        <w:numPr>
          <w:ilvl w:val="1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6C2087">
        <w:rPr>
          <w:rFonts w:ascii="Century Gothic" w:hAnsi="Century Gothic"/>
          <w:b/>
          <w:sz w:val="18"/>
          <w:szCs w:val="18"/>
        </w:rPr>
        <w:t>zadanie 1</w:t>
      </w:r>
      <w:r w:rsidRPr="006C2087">
        <w:rPr>
          <w:rFonts w:ascii="Century Gothic" w:hAnsi="Century Gothic"/>
          <w:sz w:val="18"/>
          <w:szCs w:val="18"/>
        </w:rPr>
        <w:t xml:space="preserve"> (podniesienie Systemu oraz wchodzących w jego skład aplikacji i aktualizacja komponentów): </w:t>
      </w:r>
      <w:r w:rsidRPr="006C2087">
        <w:rPr>
          <w:rFonts w:ascii="Century Gothic" w:hAnsi="Century Gothic"/>
          <w:b/>
          <w:sz w:val="18"/>
          <w:szCs w:val="18"/>
        </w:rPr>
        <w:t>wykonanie nie później niż 30 dni od daty zawarcia umowy</w:t>
      </w:r>
      <w:r w:rsidRPr="006C2087">
        <w:rPr>
          <w:rFonts w:ascii="Century Gothic" w:hAnsi="Century Gothic"/>
          <w:sz w:val="18"/>
          <w:szCs w:val="18"/>
        </w:rPr>
        <w:t>,</w:t>
      </w:r>
    </w:p>
    <w:p w:rsidR="0060423F" w:rsidRPr="006C2087" w:rsidRDefault="0060423F" w:rsidP="0060423F">
      <w:pPr>
        <w:numPr>
          <w:ilvl w:val="1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6C2087">
        <w:rPr>
          <w:rFonts w:ascii="Century Gothic" w:hAnsi="Century Gothic"/>
          <w:b/>
          <w:sz w:val="18"/>
          <w:szCs w:val="18"/>
        </w:rPr>
        <w:t>zadanie 2</w:t>
      </w:r>
      <w:r w:rsidRPr="006C2087">
        <w:rPr>
          <w:rFonts w:ascii="Century Gothic" w:hAnsi="Century Gothic"/>
          <w:sz w:val="18"/>
          <w:szCs w:val="18"/>
        </w:rPr>
        <w:t xml:space="preserve"> (modernizacja i konfiguracja Systemu Platforma Integracyjna </w:t>
      </w:r>
      <w:proofErr w:type="spellStart"/>
      <w:r w:rsidRPr="006C2087">
        <w:rPr>
          <w:rFonts w:ascii="Century Gothic" w:hAnsi="Century Gothic"/>
          <w:sz w:val="18"/>
          <w:szCs w:val="18"/>
        </w:rPr>
        <w:t>MGśP</w:t>
      </w:r>
      <w:proofErr w:type="spellEnd"/>
      <w:r w:rsidRPr="006C2087">
        <w:rPr>
          <w:rFonts w:ascii="Century Gothic" w:hAnsi="Century Gothic"/>
          <w:sz w:val="18"/>
          <w:szCs w:val="18"/>
        </w:rPr>
        <w:t xml:space="preserve"> i jego elementów) - </w:t>
      </w:r>
      <w:r w:rsidRPr="006C2087">
        <w:rPr>
          <w:rFonts w:ascii="Century Gothic" w:hAnsi="Century Gothic"/>
          <w:b/>
          <w:sz w:val="18"/>
          <w:szCs w:val="18"/>
        </w:rPr>
        <w:t>wykonanie nie później niż 60 dni od daty zawarcia umowy</w:t>
      </w:r>
      <w:r w:rsidRPr="006C2087">
        <w:rPr>
          <w:rFonts w:ascii="Century Gothic" w:hAnsi="Century Gothic"/>
          <w:sz w:val="18"/>
          <w:szCs w:val="18"/>
        </w:rPr>
        <w:t>,</w:t>
      </w:r>
    </w:p>
    <w:p w:rsidR="0060423F" w:rsidRPr="006C2087" w:rsidRDefault="0060423F" w:rsidP="0060423F">
      <w:pPr>
        <w:numPr>
          <w:ilvl w:val="1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6C2087">
        <w:rPr>
          <w:rFonts w:ascii="Century Gothic" w:hAnsi="Century Gothic"/>
          <w:b/>
          <w:sz w:val="18"/>
          <w:szCs w:val="18"/>
        </w:rPr>
        <w:t>zadanie 3</w:t>
      </w:r>
      <w:r w:rsidRPr="006C2087">
        <w:rPr>
          <w:rFonts w:ascii="Century Gothic" w:hAnsi="Century Gothic"/>
          <w:sz w:val="18"/>
          <w:szCs w:val="18"/>
        </w:rPr>
        <w:t xml:space="preserve"> (wdrożenie Systemu w środowisku produkcyjnym Zamawiającego) - </w:t>
      </w:r>
      <w:r w:rsidRPr="006C2087">
        <w:rPr>
          <w:rFonts w:ascii="Century Gothic" w:hAnsi="Century Gothic"/>
          <w:b/>
          <w:sz w:val="18"/>
          <w:szCs w:val="18"/>
        </w:rPr>
        <w:t>nie później niż 100 dni od daty zawarcia umowy</w:t>
      </w:r>
      <w:r w:rsidRPr="006C2087">
        <w:rPr>
          <w:rFonts w:ascii="Century Gothic" w:hAnsi="Century Gothic"/>
          <w:sz w:val="18"/>
          <w:szCs w:val="18"/>
        </w:rPr>
        <w:t>,</w:t>
      </w:r>
    </w:p>
    <w:p w:rsidR="0060423F" w:rsidRPr="006C2087" w:rsidRDefault="0060423F" w:rsidP="0060423F">
      <w:pPr>
        <w:numPr>
          <w:ilvl w:val="1"/>
          <w:numId w:val="1"/>
        </w:num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6C2087">
        <w:rPr>
          <w:rFonts w:ascii="Century Gothic" w:hAnsi="Century Gothic"/>
          <w:b/>
          <w:sz w:val="18"/>
          <w:szCs w:val="18"/>
        </w:rPr>
        <w:t>zadanie 4</w:t>
      </w:r>
      <w:r w:rsidRPr="006C2087">
        <w:rPr>
          <w:rFonts w:ascii="Century Gothic" w:hAnsi="Century Gothic"/>
          <w:sz w:val="18"/>
          <w:szCs w:val="18"/>
        </w:rPr>
        <w:t xml:space="preserve"> (świadczenie usług asysty w wymiarze do 400 roboczogodzin - wykonanie poszczególnych zleceń asysty od Zamawiającego zgłoszonych do Wykonawcy) </w:t>
      </w:r>
      <w:r w:rsidRPr="006C2087">
        <w:rPr>
          <w:rFonts w:ascii="Century Gothic" w:hAnsi="Century Gothic"/>
          <w:b/>
          <w:sz w:val="18"/>
          <w:szCs w:val="18"/>
        </w:rPr>
        <w:t>- w terminie od daty zawarcia umowy do dnia 30.06.2020 r.</w:t>
      </w: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60423F" w:rsidRPr="0063396D" w:rsidRDefault="0060423F" w:rsidP="0060423F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60423F" w:rsidRPr="0063396D" w:rsidRDefault="0060423F" w:rsidP="0060423F">
      <w:pPr>
        <w:autoSpaceDE w:val="0"/>
        <w:autoSpaceDN w:val="0"/>
        <w:spacing w:after="0" w:line="240" w:lineRule="exact"/>
        <w:ind w:left="1773" w:firstLine="7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60423F" w:rsidRPr="0063396D" w:rsidRDefault="0060423F" w:rsidP="0060423F">
      <w:pPr>
        <w:autoSpaceDE w:val="0"/>
        <w:autoSpaceDN w:val="0"/>
        <w:spacing w:before="120" w:after="0" w:line="240" w:lineRule="auto"/>
        <w:ind w:firstLine="567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Jesteśmy świadomi</w:t>
      </w:r>
      <w:r w:rsidRPr="0063396D">
        <w:rPr>
          <w:rFonts w:ascii="Century Gothic" w:hAnsi="Century Gothic"/>
          <w:sz w:val="18"/>
          <w:szCs w:val="18"/>
        </w:rPr>
        <w:t xml:space="preserve">, że jeżeli: </w:t>
      </w:r>
    </w:p>
    <w:p w:rsidR="0060423F" w:rsidRPr="0063396D" w:rsidRDefault="0060423F" w:rsidP="0060423F">
      <w:pPr>
        <w:autoSpaceDE w:val="0"/>
        <w:autoSpaceDN w:val="0"/>
        <w:spacing w:before="120"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-   odmówimy podpisania umowy na warunkach określonych w ofercie,</w:t>
      </w:r>
    </w:p>
    <w:p w:rsidR="0060423F" w:rsidRPr="0063396D" w:rsidRDefault="0060423F" w:rsidP="0060423F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60423F" w:rsidRPr="0063396D" w:rsidRDefault="0060423F" w:rsidP="0060423F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60423F" w:rsidRPr="0063396D" w:rsidRDefault="0060423F" w:rsidP="0060423F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63396D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sz w:val="18"/>
          <w:szCs w:val="18"/>
          <w:lang w:eastAsia="pl-PL"/>
        </w:rPr>
        <w:t>,</w:t>
      </w:r>
    </w:p>
    <w:p w:rsidR="0060423F" w:rsidRPr="0063396D" w:rsidRDefault="0060423F" w:rsidP="0060423F">
      <w:pPr>
        <w:autoSpaceDE w:val="0"/>
        <w:autoSpaceDN w:val="0"/>
        <w:spacing w:before="120" w:after="0" w:line="240" w:lineRule="auto"/>
        <w:ind w:left="567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jc w:val="both"/>
        <w:rPr>
          <w:rStyle w:val="normalnychar"/>
          <w:rFonts w:ascii="Century Gothic" w:eastAsia="Calibri" w:hAnsi="Century Gothic"/>
          <w:sz w:val="18"/>
          <w:szCs w:val="18"/>
        </w:rPr>
      </w:pPr>
    </w:p>
    <w:p w:rsidR="0060423F" w:rsidRPr="0063396D" w:rsidRDefault="0060423F" w:rsidP="0060423F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60423F" w:rsidRPr="0063396D" w:rsidRDefault="0060423F" w:rsidP="0060423F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3396D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63396D">
        <w:rPr>
          <w:rFonts w:ascii="Century Gothic" w:hAnsi="Century Gothic"/>
          <w:sz w:val="18"/>
          <w:szCs w:val="18"/>
          <w:lang w:eastAsia="pl-PL"/>
        </w:rPr>
        <w:t>.</w:t>
      </w:r>
    </w:p>
    <w:p w:rsidR="0060423F" w:rsidRPr="0063396D" w:rsidRDefault="0060423F" w:rsidP="0060423F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63396D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0423F" w:rsidRPr="0063396D" w:rsidRDefault="0060423F" w:rsidP="0060423F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396D" w:rsidRDefault="0060423F" w:rsidP="009642C4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tabs>
          <w:tab w:val="num" w:pos="720"/>
        </w:tabs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60423F" w:rsidRPr="0063396D" w:rsidRDefault="0060423F" w:rsidP="0060423F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60423F" w:rsidRPr="0063396D" w:rsidRDefault="0060423F" w:rsidP="0060423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0423F" w:rsidRPr="0063396D" w:rsidRDefault="0060423F" w:rsidP="0060423F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60423F" w:rsidRPr="0063396D" w:rsidRDefault="0060423F" w:rsidP="0060423F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0423F" w:rsidRPr="006320D8" w:rsidTr="009642C4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0423F" w:rsidRPr="006320D8" w:rsidTr="009642C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0423F" w:rsidRPr="006320D8" w:rsidRDefault="0060423F" w:rsidP="009642C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  <w:sectPr w:rsidR="0060423F" w:rsidRPr="0063396D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60423F" w:rsidRPr="0063396D" w:rsidRDefault="0060423F" w:rsidP="0060423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5 do SIWZ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60423F" w:rsidRPr="0063396D" w:rsidRDefault="0060423F" w:rsidP="0060423F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Modernizację systemu desktop „Platforma Integracyjna </w:t>
      </w:r>
      <w:proofErr w:type="spellStart"/>
      <w:r w:rsidRPr="0063396D">
        <w:rPr>
          <w:rFonts w:ascii="Century Gothic" w:hAnsi="Century Gothic"/>
          <w:b/>
          <w:sz w:val="18"/>
          <w:szCs w:val="18"/>
        </w:rPr>
        <w:t>MGśP</w:t>
      </w:r>
      <w:proofErr w:type="spellEnd"/>
      <w:r w:rsidRPr="0063396D">
        <w:rPr>
          <w:rFonts w:ascii="Century Gothic" w:hAnsi="Century Gothic"/>
          <w:b/>
          <w:sz w:val="18"/>
          <w:szCs w:val="18"/>
        </w:rPr>
        <w:t>” i wchodzących w jego skład aplikacji oraz wsparcie techniczne dla systemu i jego otoczenia wraz ze świadczeniem usługi gwarancji na wykonane prace (sygn. postępowania NZP-240-</w:t>
      </w:r>
      <w:r>
        <w:rPr>
          <w:rFonts w:ascii="Century Gothic" w:hAnsi="Century Gothic"/>
          <w:b/>
          <w:sz w:val="18"/>
          <w:szCs w:val="18"/>
        </w:rPr>
        <w:t>25</w:t>
      </w:r>
      <w:r w:rsidRPr="0063396D">
        <w:rPr>
          <w:rFonts w:ascii="Century Gothic" w:hAnsi="Century Gothic"/>
          <w:b/>
          <w:sz w:val="18"/>
          <w:szCs w:val="18"/>
        </w:rPr>
        <w:t>/2019)</w:t>
      </w:r>
      <w:r w:rsidRPr="0063396D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usługi zgodnie z wa</w:t>
      </w:r>
      <w:r>
        <w:rPr>
          <w:rFonts w:ascii="Century Gothic" w:hAnsi="Century Gothic"/>
          <w:sz w:val="18"/>
          <w:szCs w:val="18"/>
        </w:rPr>
        <w:t>runkiem opisanym w punkcie 8</w:t>
      </w:r>
      <w:r w:rsidRPr="0063396D">
        <w:rPr>
          <w:rFonts w:ascii="Century Gothic" w:hAnsi="Century Gothic"/>
          <w:sz w:val="18"/>
          <w:szCs w:val="18"/>
        </w:rPr>
        <w:t>.2.1. niniejszej SIWZ (w zależności od części na która składana jest oferta):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60423F" w:rsidRPr="0063396D" w:rsidTr="009642C4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0423F" w:rsidRPr="0063396D" w:rsidRDefault="0060423F" w:rsidP="009642C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423F" w:rsidRPr="0063396D" w:rsidRDefault="0060423F" w:rsidP="009642C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60423F" w:rsidRPr="0063396D" w:rsidRDefault="0060423F" w:rsidP="009642C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60423F" w:rsidRPr="0063396D" w:rsidTr="009642C4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Usługi potwierdzające posiadanie doświadczenia zgod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nie z warunkiem opisanym w pkt 8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.2.1.1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60423F" w:rsidRPr="0063396D" w:rsidTr="009642C4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60423F" w:rsidRPr="0063396D" w:rsidTr="009642C4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0423F" w:rsidRPr="0063396D" w:rsidRDefault="0060423F" w:rsidP="009642C4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60423F" w:rsidRPr="0063396D" w:rsidTr="009642C4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Usługa potwierdzająca posiadanie doświadczenia zgodnie z warunkiem opisanym w pkt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.2.1.2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60423F" w:rsidRPr="0063396D" w:rsidTr="009642C4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nie dotyczy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0423F" w:rsidRPr="0063396D" w:rsidRDefault="0060423F" w:rsidP="009642C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60423F" w:rsidRPr="0063396D" w:rsidRDefault="0060423F" w:rsidP="0060423F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60423F" w:rsidRPr="0063396D" w:rsidRDefault="0060423F" w:rsidP="0060423F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60423F" w:rsidRPr="006320D8" w:rsidTr="009642C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0423F" w:rsidRPr="006320D8" w:rsidTr="009642C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60423F" w:rsidRPr="0063396D" w:rsidRDefault="0060423F" w:rsidP="0060423F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60423F" w:rsidRPr="0063396D" w:rsidRDefault="0060423F" w:rsidP="0060423F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WYKAZ OSÓB</w:t>
      </w:r>
    </w:p>
    <w:p w:rsidR="0060423F" w:rsidRPr="0063396D" w:rsidRDefault="0060423F" w:rsidP="0060423F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0423F" w:rsidRPr="0063396D" w:rsidRDefault="0060423F" w:rsidP="0060423F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60423F" w:rsidRPr="0063396D" w:rsidRDefault="0060423F" w:rsidP="0060423F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 </w:t>
      </w:r>
      <w:r w:rsidRPr="0063396D">
        <w:rPr>
          <w:rFonts w:ascii="Century Gothic" w:hAnsi="Century Gothic"/>
          <w:b/>
          <w:sz w:val="18"/>
          <w:szCs w:val="18"/>
        </w:rPr>
        <w:t xml:space="preserve">Modernizację systemu desktop „Platforma Integracyjna </w:t>
      </w:r>
      <w:proofErr w:type="spellStart"/>
      <w:r w:rsidRPr="0063396D">
        <w:rPr>
          <w:rFonts w:ascii="Century Gothic" w:hAnsi="Century Gothic"/>
          <w:b/>
          <w:sz w:val="18"/>
          <w:szCs w:val="18"/>
        </w:rPr>
        <w:t>MGśP</w:t>
      </w:r>
      <w:proofErr w:type="spellEnd"/>
      <w:r w:rsidRPr="0063396D">
        <w:rPr>
          <w:rFonts w:ascii="Century Gothic" w:hAnsi="Century Gothic"/>
          <w:b/>
          <w:sz w:val="18"/>
          <w:szCs w:val="18"/>
        </w:rPr>
        <w:t>” i wchodzących w jego skład aplikacji oraz wsparcie techniczne dla systemu i jego otoczenia wraz ze świadczeniem usługi gwarancji na wykonane prace (sygn. postępowania NZP-240-</w:t>
      </w:r>
      <w:r>
        <w:rPr>
          <w:rFonts w:ascii="Century Gothic" w:hAnsi="Century Gothic"/>
          <w:b/>
          <w:sz w:val="18"/>
          <w:szCs w:val="18"/>
        </w:rPr>
        <w:t>25</w:t>
      </w:r>
      <w:r w:rsidRPr="0063396D">
        <w:rPr>
          <w:rFonts w:ascii="Century Gothic" w:hAnsi="Century Gothic"/>
          <w:b/>
          <w:sz w:val="18"/>
          <w:szCs w:val="18"/>
        </w:rPr>
        <w:t>/2019),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będziemy dysponować zgodnie z warunkiem określonym w pkt </w:t>
      </w:r>
      <w:r>
        <w:rPr>
          <w:rFonts w:ascii="Century Gothic" w:hAnsi="Century Gothic"/>
          <w:sz w:val="18"/>
          <w:szCs w:val="18"/>
          <w:lang w:eastAsia="pl-PL"/>
        </w:rPr>
        <w:t>8</w:t>
      </w:r>
      <w:r w:rsidRPr="0063396D">
        <w:rPr>
          <w:rFonts w:ascii="Century Gothic" w:hAnsi="Century Gothic"/>
          <w:sz w:val="18"/>
          <w:szCs w:val="18"/>
          <w:lang w:eastAsia="pl-PL"/>
        </w:rPr>
        <w:t>.2.2 SIWZ nw. osobami: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KIEROWNIK PROJEKTU 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Posiadany certyfikaty:</w:t>
            </w:r>
          </w:p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0423F" w:rsidRPr="0063396D" w:rsidRDefault="0060423F" w:rsidP="009642C4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60423F" w:rsidRPr="0063396D" w:rsidRDefault="0060423F" w:rsidP="009642C4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SPECJALISTA W ZAKRESIE PROJEKTOWANIA I WDRAŻANIA SYSTEMÓW GIS 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SPECJALISTA W ZAKRESIE ANALIZY WYMAGAŃ DLA SYSTEMÓW GIS PRZETWARZAJĄCYCH DANE ŚRODOWISKOWE 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lastRenderedPageBreak/>
        <w:t xml:space="preserve">SPECJALISTA W ZAKRESIE WDRAŻANIA SYSTEMÓW GIS 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000 lub 1:50 000 lub 1:100 000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PROGRAMISTA (1)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</w:rPr>
              <w:t xml:space="preserve">)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PROGRAMISTA (2)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Posiada kwalifikacje i doświadczenie zawodowe w programowaniu przy użyciu języków C#, .NET, ASP.NET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zbudowanie*/rozbudowanie*</w:t>
            </w:r>
            <w:r>
              <w:rPr>
                <w:rFonts w:ascii="Century Gothic" w:hAnsi="Century Gothic"/>
                <w:sz w:val="18"/>
                <w:szCs w:val="18"/>
              </w:rPr>
              <w:t>/modernizację*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wraz z wdrożeniem systemu GIS obejmującego przetwarzanie danych środowiskowych oraz zarządzanie użytkownikami i klasami obiektów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Projekt obejmował prace polegające na zbudowaniu*/rozbudowie*</w:t>
            </w:r>
            <w:r>
              <w:rPr>
                <w:rFonts w:ascii="Century Gothic" w:hAnsi="Century Gothic"/>
                <w:sz w:val="18"/>
                <w:szCs w:val="18"/>
              </w:rPr>
              <w:t>/modernizacji*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 systemie GIS, wraz z wdrożeniem, funkcjonalności umożliwiających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, i obejmujących: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SPECJALISTA</w:t>
      </w:r>
    </w:p>
    <w:p w:rsidR="0060423F" w:rsidRPr="0063396D" w:rsidRDefault="0060423F" w:rsidP="0060423F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.2.2.6.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60423F" w:rsidRPr="0063396D" w:rsidTr="009642C4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60423F" w:rsidRPr="0063396D" w:rsidTr="009642C4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 xml:space="preserve">Opis posiadanego doświadczenia 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Uprawnienia zawodowe do wykonywania samodzielnych funkcji w dziedzinie geodezji i kartografii w zakresie 6 (redakcja map)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60423F" w:rsidRPr="0063396D" w:rsidTr="009642C4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63396D">
              <w:rPr>
                <w:rFonts w:ascii="Century Gothic" w:hAnsi="Century Gothic"/>
                <w:sz w:val="18"/>
                <w:szCs w:val="18"/>
              </w:rPr>
              <w:t>do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0423F" w:rsidRPr="0063396D" w:rsidTr="009642C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pStyle w:val="WyliczanieP00"/>
              <w:numPr>
                <w:ilvl w:val="0"/>
                <w:numId w:val="0"/>
              </w:numPr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Doświadczenie w realizacji projektu GIS którego jednym z efektów końcowych była funkcjonalność, umożliwiająca wykonanie predefiniowanych wydruków kartograficznych map tematycznych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 xml:space="preserve">: 1:25 000 lub 1:50 000 lub 1:100 000 i obejmująca: treść mapy, automatycznie generowane marginalia (co najmniej: tytuł, legendę, skalę wraz z podziałką, opis współrzędnych), z możliwością przeglądu wygenerowanej kompozycji oraz z możliwością manualnego wprowadzenia zmian w treści mapy i marginaliach przed ostatecznym wydrukiem w jednej ze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</w:rPr>
              <w:t>skal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</w:rPr>
              <w:t>: 1:25 000 lub 1:50 000 lub 1:100 000.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23F" w:rsidRPr="0063396D" w:rsidRDefault="0060423F" w:rsidP="009642C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60423F" w:rsidRPr="0063396D" w:rsidRDefault="0060423F" w:rsidP="0060423F">
      <w:pPr>
        <w:spacing w:after="12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60423F" w:rsidRPr="0063396D" w:rsidRDefault="0060423F" w:rsidP="0060423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bCs/>
          <w:sz w:val="18"/>
          <w:szCs w:val="18"/>
          <w:lang w:eastAsia="pl-PL"/>
        </w:rPr>
        <w:t xml:space="preserve">Uwaga: </w:t>
      </w:r>
    </w:p>
    <w:p w:rsidR="0060423F" w:rsidRPr="0063396D" w:rsidRDefault="0060423F" w:rsidP="0060423F">
      <w:pPr>
        <w:pStyle w:val="Default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Każda z osób wskazana powyżej może pełnić w zespole tylko jedną funkcję. </w:t>
      </w:r>
    </w:p>
    <w:p w:rsidR="0060423F" w:rsidRPr="0063396D" w:rsidRDefault="0060423F" w:rsidP="0060423F">
      <w:pPr>
        <w:pStyle w:val="Default"/>
        <w:rPr>
          <w:rFonts w:ascii="Century Gothic" w:hAnsi="Century Gothic"/>
          <w:sz w:val="18"/>
          <w:szCs w:val="18"/>
        </w:rPr>
      </w:pPr>
    </w:p>
    <w:p w:rsidR="0060423F" w:rsidRPr="0063396D" w:rsidRDefault="0060423F" w:rsidP="0060423F">
      <w:pPr>
        <w:ind w:left="-567" w:hanging="142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60423F" w:rsidRPr="006320D8" w:rsidTr="009642C4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0423F" w:rsidRPr="006320D8" w:rsidTr="009642C4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7 do SIWZ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0423F" w:rsidRPr="0063396D" w:rsidRDefault="0060423F" w:rsidP="0060423F">
      <w:pPr>
        <w:rPr>
          <w:rFonts w:ascii="Century Gothic" w:hAnsi="Century Gothic" w:cs="Arial"/>
          <w:sz w:val="18"/>
          <w:szCs w:val="18"/>
        </w:rPr>
      </w:pPr>
    </w:p>
    <w:p w:rsidR="0060423F" w:rsidRPr="0063396D" w:rsidRDefault="0060423F" w:rsidP="0060423F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60423F" w:rsidRPr="0063396D" w:rsidRDefault="0060423F" w:rsidP="0060423F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Dotyczące braku wydania prawomocnego wyroku sądu </w:t>
      </w:r>
    </w:p>
    <w:p w:rsidR="0060423F" w:rsidRPr="0063396D" w:rsidRDefault="0060423F" w:rsidP="0060423F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Lub ostatecznej decyzji administracyjnej 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60423F" w:rsidRPr="0063396D" w:rsidRDefault="0060423F" w:rsidP="0060423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63396D">
        <w:rPr>
          <w:rFonts w:ascii="Century Gothic" w:hAnsi="Century Gothic"/>
          <w:b/>
          <w:sz w:val="18"/>
          <w:szCs w:val="18"/>
        </w:rPr>
        <w:t xml:space="preserve">Modernizację systemu desktop „Platforma Integracyjna </w:t>
      </w:r>
      <w:proofErr w:type="spellStart"/>
      <w:r w:rsidRPr="0063396D">
        <w:rPr>
          <w:rFonts w:ascii="Century Gothic" w:hAnsi="Century Gothic"/>
          <w:b/>
          <w:sz w:val="18"/>
          <w:szCs w:val="18"/>
        </w:rPr>
        <w:t>MGśP</w:t>
      </w:r>
      <w:proofErr w:type="spellEnd"/>
      <w:r w:rsidRPr="0063396D">
        <w:rPr>
          <w:rFonts w:ascii="Century Gothic" w:hAnsi="Century Gothic"/>
          <w:b/>
          <w:sz w:val="18"/>
          <w:szCs w:val="18"/>
        </w:rPr>
        <w:t>” i wchodzących w jego skład aplikacji oraz wsparcie techniczne dla systemu i jego otoczenia wraz ze świadczeniem usługi gwarancji na wykonane prace (sygn. postępowania NZP-240-</w:t>
      </w:r>
      <w:r>
        <w:rPr>
          <w:rFonts w:ascii="Century Gothic" w:hAnsi="Century Gothic"/>
          <w:b/>
          <w:sz w:val="18"/>
          <w:szCs w:val="18"/>
        </w:rPr>
        <w:t>25</w:t>
      </w:r>
      <w:r w:rsidRPr="0063396D">
        <w:rPr>
          <w:rFonts w:ascii="Century Gothic" w:hAnsi="Century Gothic"/>
          <w:b/>
          <w:sz w:val="18"/>
          <w:szCs w:val="18"/>
        </w:rPr>
        <w:t>/2019)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</w:p>
    <w:p w:rsidR="0060423F" w:rsidRPr="0063396D" w:rsidRDefault="0060423F" w:rsidP="0060423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60423F" w:rsidRPr="0063396D" w:rsidRDefault="0060423F" w:rsidP="0060423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60423F" w:rsidRPr="0063396D" w:rsidRDefault="0060423F" w:rsidP="0060423F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60423F" w:rsidRPr="0063396D" w:rsidRDefault="0060423F" w:rsidP="0060423F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</w:p>
    <w:p w:rsidR="0060423F" w:rsidRPr="0063396D" w:rsidRDefault="0060423F" w:rsidP="0060423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23F" w:rsidRPr="0063396D" w:rsidRDefault="0060423F" w:rsidP="0060423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60423F" w:rsidRPr="0063396D" w:rsidRDefault="0060423F" w:rsidP="0060423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60423F" w:rsidRPr="0063396D" w:rsidRDefault="0060423F" w:rsidP="0060423F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60423F" w:rsidRPr="0063396D" w:rsidRDefault="0060423F" w:rsidP="0060423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0423F" w:rsidRPr="006320D8" w:rsidTr="009642C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0423F" w:rsidRPr="006320D8" w:rsidTr="009642C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0423F" w:rsidRPr="0063396D" w:rsidRDefault="0060423F" w:rsidP="0060423F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8 do SIWZ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0423F" w:rsidRPr="0063396D" w:rsidRDefault="0060423F" w:rsidP="0060423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0423F" w:rsidRPr="0063396D" w:rsidRDefault="0060423F" w:rsidP="0060423F">
      <w:pPr>
        <w:ind w:right="5954"/>
        <w:rPr>
          <w:rFonts w:ascii="Century Gothic" w:hAnsi="Century Gothic" w:cs="Arial"/>
          <w:sz w:val="18"/>
          <w:szCs w:val="18"/>
        </w:rPr>
      </w:pPr>
    </w:p>
    <w:p w:rsidR="0060423F" w:rsidRPr="0063396D" w:rsidRDefault="0060423F" w:rsidP="0060423F">
      <w:pPr>
        <w:rPr>
          <w:rFonts w:ascii="Century Gothic" w:hAnsi="Century Gothic" w:cs="Arial"/>
          <w:sz w:val="18"/>
          <w:szCs w:val="18"/>
        </w:rPr>
      </w:pPr>
    </w:p>
    <w:p w:rsidR="0060423F" w:rsidRPr="0063396D" w:rsidRDefault="0060423F" w:rsidP="0060423F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60423F" w:rsidRPr="0063396D" w:rsidRDefault="0060423F" w:rsidP="0060423F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>Dotyczące braku orzeczenia tytułem środka zapobiegawczego zakazu ubiegania się o zamówienie publiczne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60423F" w:rsidRPr="0063396D" w:rsidRDefault="0060423F" w:rsidP="0060423F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63396D">
        <w:rPr>
          <w:rFonts w:ascii="Century Gothic" w:hAnsi="Century Gothic"/>
          <w:b/>
          <w:sz w:val="18"/>
          <w:szCs w:val="18"/>
        </w:rPr>
        <w:t xml:space="preserve">Modernizację systemu desktop „Platforma Integracyjna </w:t>
      </w:r>
      <w:proofErr w:type="spellStart"/>
      <w:r w:rsidRPr="0063396D">
        <w:rPr>
          <w:rFonts w:ascii="Century Gothic" w:hAnsi="Century Gothic"/>
          <w:b/>
          <w:sz w:val="18"/>
          <w:szCs w:val="18"/>
        </w:rPr>
        <w:t>MGśP</w:t>
      </w:r>
      <w:proofErr w:type="spellEnd"/>
      <w:r w:rsidRPr="0063396D">
        <w:rPr>
          <w:rFonts w:ascii="Century Gothic" w:hAnsi="Century Gothic"/>
          <w:b/>
          <w:sz w:val="18"/>
          <w:szCs w:val="18"/>
        </w:rPr>
        <w:t>” i wchodzących w jego skład aplikacji oraz wsparcie techniczne dla systemu i jego otoczenia wraz ze świadczeniem usługi gwarancji na wykonane prace (sygn. postępowania NZP-240-</w:t>
      </w:r>
      <w:r>
        <w:rPr>
          <w:rFonts w:ascii="Century Gothic" w:hAnsi="Century Gothic"/>
          <w:b/>
          <w:sz w:val="18"/>
          <w:szCs w:val="18"/>
        </w:rPr>
        <w:t>25</w:t>
      </w:r>
      <w:r w:rsidRPr="0063396D">
        <w:rPr>
          <w:rFonts w:ascii="Century Gothic" w:hAnsi="Century Gothic"/>
          <w:b/>
          <w:sz w:val="18"/>
          <w:szCs w:val="18"/>
        </w:rPr>
        <w:t>/2019)</w:t>
      </w:r>
      <w:r w:rsidRPr="0063396D">
        <w:rPr>
          <w:rFonts w:ascii="Century Gothic" w:hAnsi="Century Gothic" w:cs="Arial"/>
          <w:i/>
          <w:sz w:val="18"/>
          <w:szCs w:val="18"/>
        </w:rPr>
        <w:t xml:space="preserve">, </w:t>
      </w: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60423F" w:rsidRPr="0063396D" w:rsidRDefault="0060423F" w:rsidP="0060423F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60423F" w:rsidRPr="0063396D" w:rsidRDefault="0060423F" w:rsidP="0060423F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 (oznaczenie Wykonawcy) orzeczenia tytułem środka zapobiegawczego zakazu ubiegania się o zamówienie publiczne*</w:t>
      </w:r>
    </w:p>
    <w:p w:rsidR="0060423F" w:rsidRPr="0063396D" w:rsidRDefault="0060423F" w:rsidP="0060423F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 (oznaczenie Wykonawcy) orzeczenie tytułem środka zapobiegawczego zakazu ubiegania się o zamówienie publiczne *</w:t>
      </w:r>
    </w:p>
    <w:p w:rsidR="0060423F" w:rsidRPr="0063396D" w:rsidRDefault="0060423F" w:rsidP="0060423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23F" w:rsidRPr="0063396D" w:rsidRDefault="0060423F" w:rsidP="0060423F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60423F" w:rsidRPr="0063396D" w:rsidRDefault="0060423F" w:rsidP="0060423F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60423F" w:rsidRPr="0063396D" w:rsidRDefault="0060423F" w:rsidP="0060423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0423F" w:rsidRPr="006320D8" w:rsidTr="009642C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23F" w:rsidRPr="006320D8" w:rsidRDefault="0060423F" w:rsidP="009642C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0423F" w:rsidRPr="006320D8" w:rsidTr="009642C4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3F" w:rsidRPr="006320D8" w:rsidRDefault="0060423F" w:rsidP="009642C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0423F" w:rsidRPr="0063396D" w:rsidRDefault="0060423F" w:rsidP="0060423F">
      <w:pPr>
        <w:rPr>
          <w:rFonts w:ascii="Century Gothic" w:hAnsi="Century Gothic" w:cs="Arial"/>
          <w:b/>
          <w:sz w:val="18"/>
          <w:szCs w:val="18"/>
        </w:rPr>
      </w:pPr>
    </w:p>
    <w:p w:rsidR="0060423F" w:rsidRPr="0063396D" w:rsidRDefault="0060423F" w:rsidP="0060423F">
      <w:pPr>
        <w:spacing w:line="312" w:lineRule="auto"/>
        <w:rPr>
          <w:rFonts w:ascii="Century Gothic" w:hAnsi="Century Gothic" w:cs="Arial"/>
          <w:b/>
          <w:color w:val="000000"/>
          <w:sz w:val="18"/>
          <w:szCs w:val="18"/>
        </w:rPr>
      </w:pPr>
    </w:p>
    <w:p w:rsidR="003F6A69" w:rsidRDefault="0060423F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D4" w:rsidRDefault="0060423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FD4" w:rsidRDefault="0060423F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D4" w:rsidRDefault="0060423F" w:rsidP="00F46F87">
    <w:pPr>
      <w:pStyle w:val="Stopka"/>
      <w:framePr w:wrap="around" w:vAnchor="text" w:hAnchor="margin" w:xAlign="right" w:y="1"/>
      <w:rPr>
        <w:rStyle w:val="Numerstrony"/>
      </w:rPr>
    </w:pPr>
  </w:p>
  <w:p w:rsidR="00037FD4" w:rsidRPr="0050015F" w:rsidRDefault="0060423F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8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12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D4" w:rsidRDefault="0060423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FD4" w:rsidRDefault="0060423F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D4" w:rsidRDefault="0060423F" w:rsidP="00F46F87">
    <w:pPr>
      <w:pStyle w:val="Nagwek"/>
      <w:framePr w:wrap="around" w:vAnchor="text" w:hAnchor="margin" w:xAlign="right" w:y="1"/>
      <w:rPr>
        <w:rStyle w:val="Numerstrony"/>
      </w:rPr>
    </w:pPr>
  </w:p>
  <w:p w:rsidR="00037FD4" w:rsidRDefault="0060423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67"/>
    <w:multiLevelType w:val="multilevel"/>
    <w:tmpl w:val="EDE28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507C5992"/>
    <w:multiLevelType w:val="hybridMultilevel"/>
    <w:tmpl w:val="E3CCC3C0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14"/>
    <w:rsid w:val="0007431E"/>
    <w:rsid w:val="005C378C"/>
    <w:rsid w:val="0060423F"/>
    <w:rsid w:val="00F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23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042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0423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0423F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042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0423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60423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0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60423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60423F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"/>
    <w:locked/>
    <w:rsid w:val="0060423F"/>
    <w:rPr>
      <w:rFonts w:ascii="Calibri" w:eastAsia="Times New Roman" w:hAnsi="Calibri" w:cs="Times New Roman"/>
    </w:rPr>
  </w:style>
  <w:style w:type="character" w:customStyle="1" w:styleId="normalnychar">
    <w:name w:val="normalny__char"/>
    <w:rsid w:val="0060423F"/>
  </w:style>
  <w:style w:type="paragraph" w:customStyle="1" w:styleId="WyliczanieP00">
    <w:name w:val="Wyliczanie P00"/>
    <w:basedOn w:val="Akapitzlist"/>
    <w:link w:val="WyliczanieP00Znak"/>
    <w:qFormat/>
    <w:rsid w:val="0060423F"/>
    <w:pPr>
      <w:numPr>
        <w:numId w:val="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60423F"/>
    <w:rPr>
      <w:rFonts w:ascii="Arial" w:eastAsia="Calibri" w:hAnsi="Arial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23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042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0423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0423F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0423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0423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60423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0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2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60423F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60423F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"/>
    <w:locked/>
    <w:rsid w:val="0060423F"/>
    <w:rPr>
      <w:rFonts w:ascii="Calibri" w:eastAsia="Times New Roman" w:hAnsi="Calibri" w:cs="Times New Roman"/>
    </w:rPr>
  </w:style>
  <w:style w:type="character" w:customStyle="1" w:styleId="normalnychar">
    <w:name w:val="normalny__char"/>
    <w:rsid w:val="0060423F"/>
  </w:style>
  <w:style w:type="paragraph" w:customStyle="1" w:styleId="WyliczanieP00">
    <w:name w:val="Wyliczanie P00"/>
    <w:basedOn w:val="Akapitzlist"/>
    <w:link w:val="WyliczanieP00Znak"/>
    <w:qFormat/>
    <w:rsid w:val="0060423F"/>
    <w:pPr>
      <w:numPr>
        <w:numId w:val="7"/>
      </w:numPr>
      <w:spacing w:before="120" w:after="120"/>
      <w:contextualSpacing w:val="0"/>
      <w:jc w:val="both"/>
    </w:pPr>
    <w:rPr>
      <w:lang w:bidi="en-US"/>
    </w:rPr>
  </w:style>
  <w:style w:type="character" w:customStyle="1" w:styleId="WyliczanieP00Znak">
    <w:name w:val="Wyliczanie P00 Znak"/>
    <w:basedOn w:val="AkapitzlistZnak"/>
    <w:link w:val="WyliczanieP00"/>
    <w:rsid w:val="0060423F"/>
    <w:rPr>
      <w:rFonts w:ascii="Arial" w:eastAsia="Calibri" w:hAnsi="Arial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2967</Words>
  <Characters>17805</Characters>
  <Application>Microsoft Office Word</Application>
  <DocSecurity>0</DocSecurity>
  <Lines>148</Lines>
  <Paragraphs>41</Paragraphs>
  <ScaleCrop>false</ScaleCrop>
  <Company>PIG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2019-04-01T08:33:00Z</dcterms:created>
  <dcterms:modified xsi:type="dcterms:W3CDTF">2019-04-01T08:34:00Z</dcterms:modified>
</cp:coreProperties>
</file>