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0E" w:rsidRPr="0020660E" w:rsidRDefault="0020660E" w:rsidP="0020660E">
      <w:pPr>
        <w:jc w:val="right"/>
        <w:rPr>
          <w:rFonts w:ascii="Garamond" w:eastAsia="Times New Roman" w:hAnsi="Garamond" w:cs="Times New Roman"/>
          <w:b/>
          <w:lang w:eastAsia="pl-PL"/>
        </w:rPr>
      </w:pPr>
      <w:r w:rsidRPr="0020660E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20660E" w:rsidRPr="0020660E" w:rsidTr="00417BEA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20660E" w:rsidRPr="0020660E" w:rsidRDefault="0020660E" w:rsidP="0020660E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20660E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20660E">
        <w:rPr>
          <w:rFonts w:ascii="Garamond" w:eastAsia="Times New Roman" w:hAnsi="Garamond" w:cs="Times New Roman"/>
          <w:b/>
        </w:rPr>
        <w:t>–</w:t>
      </w:r>
    </w:p>
    <w:p w:rsidR="0020660E" w:rsidRPr="0020660E" w:rsidRDefault="0020660E" w:rsidP="0020660E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20660E">
        <w:rPr>
          <w:rFonts w:ascii="Garamond" w:eastAsia="Times New Roman" w:hAnsi="Garamond" w:cs="Times New Roman"/>
          <w:b/>
        </w:rPr>
        <w:t>Państwowy Instytut Badawczy</w:t>
      </w:r>
    </w:p>
    <w:p w:rsidR="0020660E" w:rsidRPr="0020660E" w:rsidRDefault="0020660E" w:rsidP="0020660E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20660E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20660E" w:rsidRPr="0020660E" w:rsidRDefault="0020660E" w:rsidP="0020660E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20660E">
        <w:rPr>
          <w:rFonts w:ascii="Garamond" w:eastAsia="Times New Roman" w:hAnsi="Garamond" w:cs="Times New Roman"/>
          <w:b/>
          <w:bCs/>
        </w:rPr>
        <w:t>ul. Rakowiecka 4</w:t>
      </w:r>
    </w:p>
    <w:p w:rsidR="0020660E" w:rsidRPr="0020660E" w:rsidRDefault="0020660E" w:rsidP="0020660E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20660E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OFERTA </w:t>
      </w:r>
    </w:p>
    <w:p w:rsidR="0020660E" w:rsidRPr="0020660E" w:rsidRDefault="0020660E" w:rsidP="0020660E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Nawiązując do ogłoszenia o przetargu nieograniczonym sygn. NZ-240-61/2018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20660E" w:rsidRPr="0020660E" w:rsidTr="00417BE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/>
              </w:rPr>
            </w:pPr>
            <w:r w:rsidRPr="0020660E">
              <w:rPr>
                <w:rFonts w:ascii="Garamond" w:eastAsia="Times New Roman" w:hAnsi="Garamond" w:cs="Times New Roman"/>
                <w:b/>
              </w:rPr>
      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      </w:r>
          </w:p>
        </w:tc>
      </w:tr>
    </w:tbl>
    <w:p w:rsidR="0020660E" w:rsidRPr="0020660E" w:rsidRDefault="0020660E" w:rsidP="0020660E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20660E" w:rsidRPr="0020660E" w:rsidRDefault="0020660E" w:rsidP="0020660E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20660E" w:rsidRPr="0020660E" w:rsidRDefault="0020660E" w:rsidP="0020660E">
      <w:pPr>
        <w:autoSpaceDE w:val="0"/>
        <w:autoSpaceDN w:val="0"/>
        <w:adjustRightInd w:val="0"/>
        <w:spacing w:after="120"/>
        <w:ind w:right="23"/>
        <w:rPr>
          <w:rFonts w:ascii="Garamond" w:eastAsia="Times New Roman" w:hAnsi="Garamond" w:cs="Times New Roman"/>
          <w:i/>
          <w:iCs/>
          <w:lang w:eastAsia="pl-PL"/>
        </w:rPr>
      </w:pPr>
      <w:r w:rsidRPr="0020660E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0660E" w:rsidRPr="0020660E" w:rsidRDefault="0020660E" w:rsidP="0020660E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 xml:space="preserve">Oferujemy wykonanie przedmiotowego zamówienia, określonego w specyfikacji istotnych warunków zamówienia za cenę brutto: </w:t>
      </w:r>
    </w:p>
    <w:p w:rsidR="0020660E" w:rsidRPr="0020660E" w:rsidRDefault="0020660E" w:rsidP="0020660E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Cena oferty brutto ……………………………………………….zł</w:t>
      </w:r>
    </w:p>
    <w:p w:rsidR="0020660E" w:rsidRPr="0020660E" w:rsidRDefault="0020660E" w:rsidP="0020660E">
      <w:pPr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Słownie:…………………………………………………………….zł</w:t>
      </w:r>
    </w:p>
    <w:p w:rsidR="0020660E" w:rsidRPr="0020660E" w:rsidRDefault="0020660E" w:rsidP="0020660E">
      <w:pPr>
        <w:numPr>
          <w:ilvl w:val="0"/>
          <w:numId w:val="5"/>
        </w:numPr>
        <w:spacing w:after="0"/>
        <w:ind w:left="284" w:hanging="284"/>
        <w:jc w:val="both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Przedmiot niniejszego zamówienia realizowany będzie od daty podpisania umowy do 31.12.2020 r. przy uwzględnieniu terminów wskazanych poniżej:</w:t>
      </w:r>
    </w:p>
    <w:p w:rsidR="0020660E" w:rsidRPr="0020660E" w:rsidRDefault="0020660E" w:rsidP="0020660E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 xml:space="preserve">Realizację usługi wraz z aktywacją, instalacją i konfiguracją urządzeń, które posiada Zamawiający, przeprowadzeniem testów oraz uruchomieniem łączy sieci korporacyjnej na wyłączne stosowanie </w:t>
      </w:r>
      <w:bookmarkStart w:id="0" w:name="_GoBack"/>
      <w:r w:rsidRPr="0020660E">
        <w:rPr>
          <w:rFonts w:ascii="Garamond" w:eastAsia="Times New Roman" w:hAnsi="Garamond" w:cs="Times New Roman"/>
        </w:rPr>
        <w:t>Zamawiającego w terminie min. trzech dni przed datą rozpoczęcia świadczenia usługi wyznaczoną do 30 dni od dnia zawarcia umowy,</w:t>
      </w:r>
    </w:p>
    <w:p w:rsidR="0020660E" w:rsidRPr="0020660E" w:rsidRDefault="0020660E" w:rsidP="0020660E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Uruchomienie usługi sieci korporacyjnej we wszystkich lokalizacjach min. trzy dni przed datą rozpoczęcia świadczenia usługi wyznaczoną do 30 dni od dnia zawarcia umowy,</w:t>
      </w:r>
    </w:p>
    <w:p w:rsidR="0020660E" w:rsidRPr="0020660E" w:rsidRDefault="0020660E" w:rsidP="0020660E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t>Zapewnienie i utrzymanie łączy korporacyjnych (w tym pomoc techniczna) w okresie od daty uruchomienia usługi do 31.12.2020 r.</w:t>
      </w:r>
    </w:p>
    <w:bookmarkEnd w:id="0"/>
    <w:p w:rsidR="0020660E" w:rsidRPr="0020660E" w:rsidRDefault="0020660E" w:rsidP="0020660E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lang w:val="x-none"/>
        </w:rPr>
      </w:pPr>
      <w:r w:rsidRPr="0020660E">
        <w:rPr>
          <w:rFonts w:ascii="Garamond" w:eastAsia="Calibri" w:hAnsi="Garamond" w:cs="Times New Roman"/>
          <w:lang w:val="x-none"/>
        </w:rPr>
        <w:t>Przed zawarciem umowy wniesiemy zabezpieczenie należytego umowy w wysokości 10% ceny brutto podanego w ofercie w formie ……………………</w:t>
      </w:r>
    </w:p>
    <w:p w:rsidR="0020660E" w:rsidRPr="0020660E" w:rsidRDefault="0020660E" w:rsidP="0020660E">
      <w:pPr>
        <w:spacing w:after="0" w:line="240" w:lineRule="auto"/>
        <w:ind w:left="720"/>
        <w:rPr>
          <w:rFonts w:ascii="Garamond" w:eastAsia="Times New Roman" w:hAnsi="Garamond" w:cs="Times New Roman"/>
        </w:rPr>
      </w:pPr>
    </w:p>
    <w:p w:rsidR="0020660E" w:rsidRPr="0020660E" w:rsidRDefault="0020660E" w:rsidP="0020660E">
      <w:pPr>
        <w:spacing w:after="0" w:line="240" w:lineRule="auto"/>
        <w:ind w:left="180"/>
        <w:rPr>
          <w:rFonts w:ascii="Garamond" w:eastAsia="Times New Roman" w:hAnsi="Garamond" w:cs="Times New Roman"/>
        </w:rPr>
      </w:pPr>
    </w:p>
    <w:p w:rsidR="0020660E" w:rsidRPr="0020660E" w:rsidRDefault="0020660E" w:rsidP="0020660E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</w:rPr>
      </w:pPr>
    </w:p>
    <w:p w:rsidR="0020660E" w:rsidRPr="0020660E" w:rsidRDefault="0020660E" w:rsidP="0020660E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Garamond" w:eastAsia="Calibri" w:hAnsi="Garamond" w:cs="Times New Roman"/>
          <w:lang w:val="x-none"/>
        </w:rPr>
      </w:pPr>
      <w:r w:rsidRPr="0020660E">
        <w:rPr>
          <w:rFonts w:ascii="Garamond" w:eastAsia="Calibri" w:hAnsi="Garamond" w:cs="Times New Roman"/>
          <w:lang w:val="x-none"/>
        </w:rPr>
        <w:lastRenderedPageBreak/>
        <w:t>Oświadczamy, że jesteśmy / nie jesteśmy małym lub średnim przedsiębiorcą</w:t>
      </w:r>
      <w:r w:rsidRPr="0020660E">
        <w:rPr>
          <w:rFonts w:ascii="Arial" w:eastAsia="Calibri" w:hAnsi="Arial" w:cs="Times New Roman"/>
          <w:vertAlign w:val="superscript"/>
          <w:lang w:val="x-none"/>
        </w:rPr>
        <w:footnoteReference w:id="1"/>
      </w:r>
      <w:r w:rsidRPr="0020660E">
        <w:rPr>
          <w:rFonts w:ascii="Garamond" w:eastAsia="Calibri" w:hAnsi="Garamond" w:cs="Times New Roman"/>
          <w:i/>
          <w:lang w:val="x-none" w:eastAsia="pl-PL"/>
        </w:rPr>
        <w:t>**</w:t>
      </w:r>
      <w:r w:rsidRPr="0020660E">
        <w:rPr>
          <w:rFonts w:ascii="Garamond" w:eastAsia="Calibri" w:hAnsi="Garamond" w:cs="Times New Roman"/>
          <w:lang w:val="x-none"/>
        </w:rPr>
        <w:t>.</w:t>
      </w:r>
    </w:p>
    <w:p w:rsidR="0020660E" w:rsidRPr="0020660E" w:rsidRDefault="0020660E" w:rsidP="0020660E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Garamond" w:eastAsia="Calibri" w:hAnsi="Garamond" w:cs="Times New Roman"/>
          <w:lang w:val="x-none"/>
        </w:rPr>
      </w:pPr>
      <w:r w:rsidRPr="0020660E">
        <w:rPr>
          <w:rFonts w:ascii="Garamond" w:eastAsia="Calibri" w:hAnsi="Garamond" w:cs="Times New Roman"/>
          <w:lang w:val="x-none"/>
        </w:rPr>
        <w:t>Oświadczamy, że:</w:t>
      </w:r>
    </w:p>
    <w:p w:rsidR="0020660E" w:rsidRPr="0020660E" w:rsidRDefault="0020660E" w:rsidP="0020660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Zapoznaliśmy się z treścią SIWZ, a w szczególności z opisem przedmiotu zamówienia i z istotnymi postanowieniami umowy, ze zmianami i wyjaśnieniami treści SIWZ* oraz, że wykonamy zamówienie na warunkach i zasadach określonych tam przez Zamawiającego;</w:t>
      </w:r>
    </w:p>
    <w:p w:rsidR="0020660E" w:rsidRPr="0020660E" w:rsidRDefault="0020660E" w:rsidP="0020660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20660E" w:rsidRPr="0020660E" w:rsidRDefault="0020660E" w:rsidP="0020660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20660E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20660E">
        <w:rPr>
          <w:rFonts w:ascii="Garamond" w:eastAsia="Times New Roman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20660E">
        <w:rPr>
          <w:rFonts w:ascii="Garamond" w:eastAsia="Times New Roman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0660E" w:rsidRPr="0020660E" w:rsidRDefault="0020660E" w:rsidP="0020660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Przedmiot zamówienia wykonamy samodzielnie / zamierzamy powierzyć realizację części zamówienia podwykonawcom</w:t>
      </w:r>
      <w:r w:rsidRPr="0020660E">
        <w:rPr>
          <w:rFonts w:ascii="Garamond" w:eastAsia="Times New Roman" w:hAnsi="Garamond" w:cs="Times New Roman"/>
          <w:i/>
          <w:lang w:eastAsia="pl-PL"/>
        </w:rPr>
        <w:t>**</w:t>
      </w:r>
      <w:r w:rsidRPr="0020660E">
        <w:rPr>
          <w:rFonts w:ascii="Garamond" w:eastAsia="Times New Roman" w:hAnsi="Garamond" w:cs="Times New Roman"/>
          <w:lang w:eastAsia="pl-PL"/>
        </w:rPr>
        <w:t xml:space="preserve">. </w:t>
      </w:r>
    </w:p>
    <w:p w:rsidR="0020660E" w:rsidRPr="0020660E" w:rsidRDefault="0020660E" w:rsidP="0020660E">
      <w:pPr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0660E" w:rsidRPr="0020660E" w:rsidTr="00417BEA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rPr>
                <w:rFonts w:ascii="Garamond" w:eastAsia="Times New Roman" w:hAnsi="Garamond" w:cs="Arial"/>
                <w:i/>
              </w:rPr>
            </w:pPr>
            <w:r w:rsidRPr="0020660E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E" w:rsidRPr="0020660E" w:rsidRDefault="0020660E" w:rsidP="0020660E">
            <w:pPr>
              <w:jc w:val="center"/>
              <w:rPr>
                <w:rFonts w:ascii="Garamond" w:eastAsia="Times New Roman" w:hAnsi="Garamond" w:cs="Arial"/>
              </w:rPr>
            </w:pPr>
            <w:r w:rsidRPr="0020660E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20660E" w:rsidRPr="0020660E" w:rsidTr="00417BEA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20660E" w:rsidRPr="0020660E" w:rsidTr="00417BEA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20660E" w:rsidRPr="0020660E" w:rsidRDefault="0020660E" w:rsidP="0020660E">
      <w:pPr>
        <w:tabs>
          <w:tab w:val="num" w:pos="993"/>
        </w:tabs>
        <w:autoSpaceDE w:val="0"/>
        <w:autoSpaceDN w:val="0"/>
        <w:spacing w:after="0" w:line="240" w:lineRule="auto"/>
        <w:ind w:left="992"/>
        <w:jc w:val="both"/>
        <w:rPr>
          <w:rFonts w:ascii="Garamond" w:eastAsia="Times New Roman" w:hAnsi="Garamond" w:cs="Times New Roman"/>
          <w:lang w:eastAsia="pl-PL"/>
        </w:rPr>
      </w:pPr>
    </w:p>
    <w:p w:rsidR="0020660E" w:rsidRPr="0020660E" w:rsidRDefault="0020660E" w:rsidP="0020660E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20660E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20660E">
        <w:rPr>
          <w:rFonts w:ascii="Garamond" w:eastAsia="Times New Roman" w:hAnsi="Garamond" w:cs="Times New Roman"/>
          <w:lang w:eastAsia="pl-PL"/>
        </w:rPr>
        <w:t>.</w:t>
      </w:r>
    </w:p>
    <w:p w:rsidR="0020660E" w:rsidRPr="0020660E" w:rsidRDefault="0020660E" w:rsidP="0020660E">
      <w:pPr>
        <w:autoSpaceDE w:val="0"/>
        <w:autoSpaceDN w:val="0"/>
        <w:spacing w:after="0" w:line="240" w:lineRule="auto"/>
        <w:ind w:left="992"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  <w:r w:rsidRPr="0020660E">
        <w:rPr>
          <w:rFonts w:ascii="Garamond" w:eastAsia="Times New Roman" w:hAnsi="Garamond" w:cs="Times New Roman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0660E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20660E">
        <w:rPr>
          <w:rFonts w:ascii="Garamond" w:eastAsia="Times New Roman" w:hAnsi="Garamond" w:cs="Times New Roman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0660E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20660E">
        <w:rPr>
          <w:rFonts w:ascii="Garamond" w:eastAsia="Times New Roman" w:hAnsi="Garamond" w:cs="Times New Roman"/>
          <w:i/>
          <w:sz w:val="20"/>
          <w:lang w:eastAsia="pl-PL"/>
        </w:rPr>
        <w:t>).</w:t>
      </w:r>
    </w:p>
    <w:p w:rsidR="0020660E" w:rsidRPr="0020660E" w:rsidRDefault="0020660E" w:rsidP="0020660E">
      <w:pPr>
        <w:autoSpaceDE w:val="0"/>
        <w:autoSpaceDN w:val="0"/>
        <w:spacing w:after="0" w:line="240" w:lineRule="auto"/>
        <w:ind w:left="992"/>
        <w:rPr>
          <w:rFonts w:ascii="Garamond" w:eastAsia="Times New Roman" w:hAnsi="Garamond" w:cs="Times New Roman"/>
          <w:b/>
          <w:i/>
          <w:sz w:val="20"/>
          <w:lang w:eastAsia="pl-PL"/>
        </w:rPr>
      </w:pPr>
    </w:p>
    <w:p w:rsidR="0020660E" w:rsidRPr="0020660E" w:rsidRDefault="0020660E" w:rsidP="0020660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Garamond" w:eastAsia="Calibri" w:hAnsi="Garamond" w:cs="Times New Roman"/>
          <w:lang w:val="x-none"/>
        </w:rPr>
      </w:pPr>
      <w:r w:rsidRPr="0020660E">
        <w:rPr>
          <w:rFonts w:ascii="Garamond" w:eastAsia="Calibri" w:hAnsi="Garamond" w:cs="Times New Roman"/>
          <w:lang w:val="x-none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20660E">
        <w:rPr>
          <w:rFonts w:ascii="Garamond" w:eastAsia="Calibri" w:hAnsi="Garamond" w:cs="Times New Roman"/>
          <w:lang w:val="x-none"/>
        </w:rPr>
        <w:t>Pzp</w:t>
      </w:r>
      <w:proofErr w:type="spellEnd"/>
      <w:r w:rsidRPr="0020660E">
        <w:rPr>
          <w:rFonts w:ascii="Garamond" w:eastAsia="Calibri" w:hAnsi="Garamond" w:cs="Times New Roman"/>
          <w:lang w:val="x-none"/>
        </w:rPr>
        <w:t>:</w:t>
      </w:r>
    </w:p>
    <w:p w:rsidR="0020660E" w:rsidRPr="0020660E" w:rsidRDefault="0020660E" w:rsidP="0020660E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0660E" w:rsidRPr="0020660E" w:rsidTr="00417BEA">
        <w:tc>
          <w:tcPr>
            <w:tcW w:w="3373" w:type="dxa"/>
            <w:shd w:val="clear" w:color="auto" w:fill="auto"/>
          </w:tcPr>
          <w:p w:rsidR="0020660E" w:rsidRPr="0020660E" w:rsidRDefault="0020660E" w:rsidP="0020660E">
            <w:pPr>
              <w:jc w:val="center"/>
              <w:rPr>
                <w:rFonts w:ascii="Garamond" w:eastAsia="Times New Roman" w:hAnsi="Garamond" w:cs="Arial"/>
              </w:rPr>
            </w:pPr>
            <w:r w:rsidRPr="0020660E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20660E" w:rsidRPr="0020660E" w:rsidRDefault="0020660E" w:rsidP="0020660E">
            <w:pPr>
              <w:jc w:val="center"/>
              <w:rPr>
                <w:rFonts w:ascii="Garamond" w:eastAsia="Times New Roman" w:hAnsi="Garamond" w:cs="Arial"/>
              </w:rPr>
            </w:pPr>
            <w:r w:rsidRPr="0020660E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0660E" w:rsidRPr="0020660E" w:rsidTr="00417BEA">
        <w:tc>
          <w:tcPr>
            <w:tcW w:w="3373" w:type="dxa"/>
            <w:shd w:val="clear" w:color="auto" w:fill="auto"/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20660E" w:rsidRPr="0020660E" w:rsidTr="00417BEA">
        <w:tc>
          <w:tcPr>
            <w:tcW w:w="3373" w:type="dxa"/>
            <w:shd w:val="clear" w:color="auto" w:fill="auto"/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0660E" w:rsidRPr="0020660E" w:rsidRDefault="0020660E" w:rsidP="0020660E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20660E" w:rsidRPr="0020660E" w:rsidRDefault="0020660E" w:rsidP="0020660E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</w:p>
    <w:p w:rsidR="0020660E" w:rsidRPr="0020660E" w:rsidRDefault="0020660E" w:rsidP="0020660E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20660E" w:rsidRPr="0020660E" w:rsidRDefault="0020660E" w:rsidP="0020660E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20660E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p w:rsidR="0020660E" w:rsidRPr="0020660E" w:rsidRDefault="0020660E" w:rsidP="0020660E">
      <w:pPr>
        <w:spacing w:after="0" w:line="240" w:lineRule="auto"/>
        <w:ind w:left="720"/>
        <w:contextualSpacing/>
        <w:rPr>
          <w:rFonts w:ascii="Garamond" w:eastAsia="Calibri" w:hAnsi="Garamond" w:cs="Times New Roman"/>
          <w:lang w:val="x-none"/>
        </w:rPr>
      </w:pP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20660E" w:rsidRPr="0020660E" w:rsidTr="00417BEA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0660E" w:rsidRPr="0020660E" w:rsidTr="00417BEA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20660E" w:rsidRPr="0020660E" w:rsidRDefault="0020660E" w:rsidP="0020660E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60E" w:rsidRPr="0020660E" w:rsidRDefault="0020660E" w:rsidP="0020660E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60E" w:rsidRPr="0020660E" w:rsidRDefault="0020660E" w:rsidP="0020660E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20660E" w:rsidRPr="0020660E" w:rsidRDefault="0020660E" w:rsidP="0020660E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20660E" w:rsidRPr="0020660E" w:rsidRDefault="0020660E" w:rsidP="0020660E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20660E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20660E" w:rsidRPr="0020660E" w:rsidRDefault="0020660E" w:rsidP="0020660E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20660E">
        <w:rPr>
          <w:rFonts w:ascii="Garamond" w:eastAsia="Times New Roman" w:hAnsi="Garamond" w:cs="Times New Roman"/>
          <w:i/>
          <w:lang w:eastAsia="pl-PL"/>
        </w:rPr>
        <w:t>*jeżeli dotyczy</w:t>
      </w:r>
    </w:p>
    <w:p w:rsidR="0020660E" w:rsidRPr="0020660E" w:rsidRDefault="0020660E" w:rsidP="0020660E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20660E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0660E" w:rsidRPr="0020660E" w:rsidTr="00417BEA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20660E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0660E" w:rsidRPr="0020660E" w:rsidTr="00417BEA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20660E" w:rsidRPr="0020660E" w:rsidRDefault="0020660E" w:rsidP="0020660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E" w:rsidRPr="0020660E" w:rsidRDefault="0020660E" w:rsidP="0020660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20660E" w:rsidRPr="0020660E" w:rsidRDefault="0020660E" w:rsidP="0020660E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:rsidR="0020660E" w:rsidRPr="0020660E" w:rsidRDefault="0020660E" w:rsidP="0020660E">
      <w:pPr>
        <w:rPr>
          <w:rFonts w:ascii="Calibri" w:eastAsia="Times New Roman" w:hAnsi="Calibri" w:cs="Times New Roman"/>
        </w:rPr>
      </w:pPr>
    </w:p>
    <w:p w:rsidR="0020660E" w:rsidRPr="0020660E" w:rsidRDefault="0020660E" w:rsidP="0020660E">
      <w:pPr>
        <w:rPr>
          <w:rFonts w:ascii="Calibri" w:eastAsia="Times New Roman" w:hAnsi="Calibri" w:cs="Times New Roman"/>
        </w:rPr>
      </w:pPr>
    </w:p>
    <w:p w:rsidR="007873B8" w:rsidRDefault="0020660E"/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0E" w:rsidRDefault="0020660E" w:rsidP="0020660E">
      <w:pPr>
        <w:spacing w:after="0" w:line="240" w:lineRule="auto"/>
      </w:pPr>
      <w:r>
        <w:separator/>
      </w:r>
    </w:p>
  </w:endnote>
  <w:endnote w:type="continuationSeparator" w:id="0">
    <w:p w:rsidR="0020660E" w:rsidRDefault="0020660E" w:rsidP="0020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0E" w:rsidRDefault="0020660E" w:rsidP="0020660E">
      <w:pPr>
        <w:spacing w:after="0" w:line="240" w:lineRule="auto"/>
      </w:pPr>
      <w:r>
        <w:separator/>
      </w:r>
    </w:p>
  </w:footnote>
  <w:footnote w:type="continuationSeparator" w:id="0">
    <w:p w:rsidR="0020660E" w:rsidRDefault="0020660E" w:rsidP="0020660E">
      <w:pPr>
        <w:spacing w:after="0" w:line="240" w:lineRule="auto"/>
      </w:pPr>
      <w:r>
        <w:continuationSeparator/>
      </w:r>
    </w:p>
  </w:footnote>
  <w:footnote w:id="1">
    <w:p w:rsidR="0020660E" w:rsidRDefault="0020660E" w:rsidP="0020660E">
      <w:pPr>
        <w:pStyle w:val="Tekstprzypisudolnego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93494"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20660E" w:rsidRPr="00093494" w:rsidRDefault="0020660E" w:rsidP="0020660E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0660E" w:rsidRPr="00093494" w:rsidRDefault="0020660E" w:rsidP="0020660E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0660E" w:rsidRPr="00093494" w:rsidRDefault="0020660E" w:rsidP="0020660E">
      <w:pPr>
        <w:pStyle w:val="Tekstprzypisudolnego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20660E" w:rsidRPr="008B6ABB" w:rsidRDefault="0020660E" w:rsidP="002066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3B"/>
    <w:multiLevelType w:val="hybridMultilevel"/>
    <w:tmpl w:val="D48E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EE92D70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C3546"/>
    <w:multiLevelType w:val="hybridMultilevel"/>
    <w:tmpl w:val="7B746C4C"/>
    <w:lvl w:ilvl="0" w:tplc="B428E8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F65BF6">
      <w:start w:val="1"/>
      <w:numFmt w:val="lowerLetter"/>
      <w:lvlText w:val="%2."/>
      <w:lvlJc w:val="left"/>
      <w:pPr>
        <w:ind w:left="1440" w:hanging="360"/>
      </w:pPr>
      <w:rPr>
        <w:lang w:val="x-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5D"/>
    <w:rsid w:val="0020660E"/>
    <w:rsid w:val="00540F24"/>
    <w:rsid w:val="0075235D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0E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20660E"/>
    <w:rPr>
      <w:vertAlign w:val="superscript"/>
    </w:rPr>
  </w:style>
  <w:style w:type="character" w:customStyle="1" w:styleId="DeltaViewInsertion">
    <w:name w:val="DeltaView Insertion"/>
    <w:rsid w:val="0020660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0E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20660E"/>
    <w:rPr>
      <w:vertAlign w:val="superscript"/>
    </w:rPr>
  </w:style>
  <w:style w:type="character" w:customStyle="1" w:styleId="DeltaViewInsertion">
    <w:name w:val="DeltaView Insertion"/>
    <w:rsid w:val="0020660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4206</Characters>
  <Application>Microsoft Office Word</Application>
  <DocSecurity>0</DocSecurity>
  <Lines>35</Lines>
  <Paragraphs>9</Paragraphs>
  <ScaleCrop>false</ScaleCrop>
  <Company>PIG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2018-12-04T14:27:00Z</dcterms:created>
  <dcterms:modified xsi:type="dcterms:W3CDTF">2018-12-04T14:28:00Z</dcterms:modified>
</cp:coreProperties>
</file>