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457B7" w14:textId="77777777" w:rsidR="00F31F20" w:rsidRDefault="00F31F20" w:rsidP="001E3C06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</w:p>
    <w:p w14:paraId="7965B6E8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Załącznik nr 2 do Zaproszenia</w:t>
      </w:r>
    </w:p>
    <w:p w14:paraId="4E26E1A9" w14:textId="77777777" w:rsidR="00F31F20" w:rsidRPr="007829DA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  <w:sz w:val="16"/>
          <w:szCs w:val="16"/>
        </w:rPr>
      </w:pPr>
      <w:r w:rsidRPr="007829DA">
        <w:rPr>
          <w:rFonts w:ascii="Garamond" w:hAnsi="Garamond"/>
          <w:sz w:val="16"/>
          <w:szCs w:val="16"/>
        </w:rPr>
        <w:t xml:space="preserve">(zał. nr </w:t>
      </w:r>
      <w:r w:rsidR="002E0FB9">
        <w:rPr>
          <w:rFonts w:ascii="Garamond" w:hAnsi="Garamond"/>
          <w:sz w:val="16"/>
          <w:szCs w:val="16"/>
        </w:rPr>
        <w:t xml:space="preserve">7 do zarz. nr </w:t>
      </w:r>
      <w:r w:rsidR="006D60B9">
        <w:rPr>
          <w:rFonts w:ascii="Garamond" w:hAnsi="Garamond"/>
          <w:sz w:val="16"/>
          <w:szCs w:val="16"/>
        </w:rPr>
        <w:t>11</w:t>
      </w:r>
      <w:r w:rsidRPr="007829DA">
        <w:rPr>
          <w:rFonts w:ascii="Garamond" w:hAnsi="Garamond"/>
          <w:sz w:val="16"/>
          <w:szCs w:val="16"/>
        </w:rPr>
        <w:t xml:space="preserve"> z dn. </w:t>
      </w:r>
      <w:r w:rsidR="006D60B9">
        <w:rPr>
          <w:rFonts w:ascii="Garamond" w:hAnsi="Garamond"/>
          <w:sz w:val="16"/>
          <w:szCs w:val="16"/>
        </w:rPr>
        <w:t xml:space="preserve">24.01.2017 </w:t>
      </w:r>
      <w:r w:rsidRPr="007829DA">
        <w:rPr>
          <w:rFonts w:ascii="Garamond" w:hAnsi="Garamond"/>
          <w:sz w:val="16"/>
          <w:szCs w:val="16"/>
        </w:rPr>
        <w:t xml:space="preserve"> r.)</w:t>
      </w:r>
    </w:p>
    <w:p w14:paraId="44ABE22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10F5F7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5CD15C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Arial"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…………….………….…………………………</w:t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</w:p>
    <w:p w14:paraId="77C9D8DF" w14:textId="77777777" w:rsidR="00F31F20" w:rsidRPr="00C835A8" w:rsidRDefault="00F31F20" w:rsidP="002516E5">
      <w:pPr>
        <w:widowControl/>
        <w:suppressAutoHyphens/>
        <w:spacing w:line="276" w:lineRule="auto"/>
        <w:ind w:firstLine="708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  <w:r w:rsidRPr="00C835A8">
        <w:rPr>
          <w:rFonts w:ascii="Garamond" w:hAnsi="Garamond" w:cs="Arial"/>
          <w:sz w:val="22"/>
          <w:szCs w:val="22"/>
          <w:lang w:eastAsia="en-US"/>
        </w:rPr>
        <w:t>(pieczęć firmowa Wykonawcy)</w:t>
      </w:r>
    </w:p>
    <w:p w14:paraId="1591D1D5" w14:textId="77777777" w:rsidR="00F31F20" w:rsidRPr="00C835A8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</w:p>
    <w:p w14:paraId="162BA4BC" w14:textId="77777777" w:rsidR="00F31F20" w:rsidRPr="00C835A8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sz w:val="22"/>
          <w:szCs w:val="22"/>
          <w:lang w:eastAsia="en-US"/>
        </w:rPr>
      </w:pPr>
    </w:p>
    <w:p w14:paraId="235B774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C835A8">
        <w:rPr>
          <w:rFonts w:ascii="Garamond" w:hAnsi="Garamond"/>
          <w:b/>
          <w:sz w:val="22"/>
          <w:szCs w:val="22"/>
        </w:rPr>
        <w:t>ZGŁOSZENIE DO UDZIAŁU W DIALOGU TECHNICZNYM</w:t>
      </w:r>
    </w:p>
    <w:p w14:paraId="06FC5E8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poprzedzającym wszczęcie postępowania o udzielenie zamówienia publicznego </w:t>
      </w:r>
      <w:r w:rsidRPr="00C835A8">
        <w:rPr>
          <w:rFonts w:ascii="Garamond" w:hAnsi="Garamond"/>
          <w:sz w:val="22"/>
          <w:szCs w:val="22"/>
        </w:rPr>
        <w:br/>
        <w:t>na</w:t>
      </w:r>
      <w:r w:rsidRPr="00C835A8">
        <w:rPr>
          <w:rFonts w:ascii="Garamond" w:hAnsi="Garamond"/>
          <w:sz w:val="22"/>
          <w:szCs w:val="22"/>
        </w:rPr>
        <w:br/>
      </w:r>
      <w:r w:rsidRPr="00C835A8">
        <w:rPr>
          <w:rFonts w:ascii="Garamond" w:hAnsi="Garamond"/>
          <w:b/>
          <w:sz w:val="22"/>
          <w:szCs w:val="22"/>
        </w:rPr>
        <w:t>…………………………………………………………………………………</w:t>
      </w:r>
    </w:p>
    <w:p w14:paraId="1AC3123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firstLine="5670"/>
        <w:rPr>
          <w:rFonts w:ascii="Garamond" w:hAnsi="Garamond"/>
          <w:sz w:val="22"/>
          <w:szCs w:val="22"/>
        </w:rPr>
      </w:pPr>
    </w:p>
    <w:p w14:paraId="489DE7FF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I. DANE UCZESTNIKA DIALOGU*</w:t>
      </w:r>
    </w:p>
    <w:p w14:paraId="6CDA07B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0365D3E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747F7DE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 w:cs="Tahoma"/>
          <w:sz w:val="22"/>
          <w:szCs w:val="22"/>
        </w:rPr>
      </w:pPr>
      <w:r w:rsidRPr="00C835A8">
        <w:rPr>
          <w:rFonts w:ascii="Garamond" w:hAnsi="Garamond" w:cs="Tahoma"/>
          <w:sz w:val="22"/>
          <w:szCs w:val="22"/>
        </w:rPr>
        <w:t>(nazwa i adres)</w:t>
      </w:r>
    </w:p>
    <w:p w14:paraId="5A0E65E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</w:rPr>
      </w:pPr>
    </w:p>
    <w:p w14:paraId="75683E55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  <w:r w:rsidRPr="004D06BC">
        <w:rPr>
          <w:rFonts w:ascii="Garamond" w:hAnsi="Garamond"/>
          <w:sz w:val="22"/>
          <w:szCs w:val="22"/>
          <w:lang w:val="de-DE"/>
        </w:rPr>
        <w:t>Tel.: …………………………………..</w:t>
      </w:r>
      <w:r w:rsidRPr="004D06BC">
        <w:rPr>
          <w:rFonts w:ascii="Garamond" w:hAnsi="Garamond"/>
          <w:sz w:val="22"/>
          <w:szCs w:val="22"/>
          <w:lang w:val="de-DE"/>
        </w:rPr>
        <w:tab/>
      </w:r>
      <w:r w:rsidRPr="004D06BC">
        <w:rPr>
          <w:rFonts w:ascii="Garamond" w:hAnsi="Garamond"/>
          <w:sz w:val="22"/>
          <w:szCs w:val="22"/>
          <w:lang w:val="de-DE"/>
        </w:rPr>
        <w:tab/>
        <w:t>Fax: ……………………………………...</w:t>
      </w:r>
    </w:p>
    <w:p w14:paraId="3B2C46E7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  <w:lang w:val="de-DE"/>
        </w:rPr>
      </w:pPr>
    </w:p>
    <w:p w14:paraId="2CA8E7DB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  <w:proofErr w:type="spellStart"/>
      <w:r w:rsidRPr="004D06BC">
        <w:rPr>
          <w:rFonts w:ascii="Garamond" w:hAnsi="Garamond"/>
          <w:sz w:val="22"/>
          <w:szCs w:val="22"/>
          <w:lang w:val="de-DE"/>
        </w:rPr>
        <w:t>E-mail</w:t>
      </w:r>
      <w:proofErr w:type="spellEnd"/>
      <w:r w:rsidRPr="004D06BC">
        <w:rPr>
          <w:rFonts w:ascii="Garamond" w:hAnsi="Garamond"/>
          <w:sz w:val="22"/>
          <w:szCs w:val="22"/>
          <w:lang w:val="de-DE"/>
        </w:rPr>
        <w:t>: …………………………………………………………</w:t>
      </w:r>
    </w:p>
    <w:p w14:paraId="66D39186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</w:p>
    <w:p w14:paraId="5D82C122" w14:textId="77777777" w:rsidR="00F31F20" w:rsidRPr="004D06BC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  <w:lang w:val="de-DE"/>
        </w:rPr>
      </w:pPr>
      <w:r w:rsidRPr="004D06BC">
        <w:rPr>
          <w:rFonts w:ascii="Garamond" w:hAnsi="Garamond" w:cs="Arial"/>
          <w:b/>
          <w:sz w:val="22"/>
          <w:szCs w:val="22"/>
          <w:u w:val="single"/>
          <w:lang w:val="de-DE"/>
        </w:rPr>
        <w:t>II. KONTAKT</w:t>
      </w:r>
    </w:p>
    <w:p w14:paraId="7C380E10" w14:textId="77777777" w:rsidR="00F31F20" w:rsidRPr="004D06BC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  <w:lang w:val="de-DE"/>
        </w:rPr>
      </w:pPr>
    </w:p>
    <w:p w14:paraId="0D807E6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……………………………………………………………………………………………….......</w:t>
      </w:r>
    </w:p>
    <w:p w14:paraId="157E731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(imię i nazwisko)</w:t>
      </w:r>
    </w:p>
    <w:p w14:paraId="2F10FC6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sz w:val="22"/>
          <w:szCs w:val="22"/>
        </w:rPr>
      </w:pPr>
    </w:p>
    <w:p w14:paraId="39AF380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Tel.: …………………………………..</w:t>
      </w:r>
      <w:r w:rsidRPr="00C835A8">
        <w:rPr>
          <w:rFonts w:ascii="Garamond" w:hAnsi="Garamond"/>
          <w:sz w:val="22"/>
          <w:szCs w:val="22"/>
        </w:rPr>
        <w:tab/>
      </w:r>
      <w:r w:rsidRPr="00C835A8">
        <w:rPr>
          <w:rFonts w:ascii="Garamond" w:hAnsi="Garamond"/>
          <w:sz w:val="22"/>
          <w:szCs w:val="22"/>
        </w:rPr>
        <w:tab/>
        <w:t>Fax: ……………………………………...</w:t>
      </w:r>
    </w:p>
    <w:p w14:paraId="120665F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  <w:sz w:val="22"/>
          <w:szCs w:val="22"/>
        </w:rPr>
      </w:pPr>
    </w:p>
    <w:p w14:paraId="1A82E91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E-mail: …………………………………………………………</w:t>
      </w:r>
    </w:p>
    <w:p w14:paraId="2B34AC7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EC9F36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48C8965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III. WARUNKI UDZIAŁU W DIALOGU TECHNICZNYM</w:t>
      </w:r>
    </w:p>
    <w:p w14:paraId="5E7FB7A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6CB299" w14:textId="77777777" w:rsidR="001E3C06" w:rsidRPr="00ED74D3" w:rsidRDefault="001E3C06" w:rsidP="001E3C06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ED74D3">
        <w:rPr>
          <w:rFonts w:ascii="Garamond" w:hAnsi="Garamond"/>
          <w:sz w:val="22"/>
          <w:szCs w:val="22"/>
        </w:rPr>
        <w:t>W odpowiedzi na zaproszenie do udziału w dialogu technicznym, informuję o spełnianiu wymagań Zapraszającego, o których mowa w części IV pkt. 1 w ww. Zaproszeniu, tj.</w:t>
      </w:r>
      <w:r>
        <w:rPr>
          <w:rFonts w:ascii="Garamond" w:hAnsi="Garamond"/>
          <w:sz w:val="22"/>
          <w:szCs w:val="22"/>
        </w:rPr>
        <w:t>*</w:t>
      </w:r>
      <w:r w:rsidRPr="00ED74D3">
        <w:rPr>
          <w:rFonts w:ascii="Garamond" w:hAnsi="Garamond"/>
          <w:sz w:val="22"/>
          <w:szCs w:val="22"/>
        </w:rPr>
        <w:t>:</w:t>
      </w:r>
    </w:p>
    <w:p w14:paraId="1B0C62F6" w14:textId="77777777" w:rsidR="001E3C06" w:rsidRDefault="001E3C06" w:rsidP="001E3C0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ED74D3">
        <w:rPr>
          <w:rFonts w:ascii="Garamond" w:hAnsi="Garamond"/>
          <w:sz w:val="22"/>
          <w:szCs w:val="22"/>
        </w:rPr>
        <w:t>osiadamy</w:t>
      </w:r>
      <w:r>
        <w:rPr>
          <w:rFonts w:ascii="Garamond" w:hAnsi="Garamond"/>
          <w:sz w:val="22"/>
          <w:szCs w:val="22"/>
        </w:rPr>
        <w:t xml:space="preserve"> uprawnienia na prowadzenie negocjacji sprzedaży statku o nazwie:</w:t>
      </w:r>
    </w:p>
    <w:p w14:paraId="05518323" w14:textId="2AECE1C8" w:rsidR="001E3C06" w:rsidRDefault="001E3C06" w:rsidP="001E3C0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……………………………………………………………………………………,</w:t>
      </w:r>
    </w:p>
    <w:p w14:paraId="453D46DE" w14:textId="223FD16A" w:rsidR="001E3C06" w:rsidRDefault="001E3C06" w:rsidP="001E3C06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ED74D3">
        <w:rPr>
          <w:rFonts w:ascii="Garamond" w:hAnsi="Garamond"/>
          <w:sz w:val="22"/>
          <w:szCs w:val="22"/>
        </w:rPr>
        <w:t>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,</w:t>
      </w:r>
    </w:p>
    <w:p w14:paraId="5AD481C5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oraz znaku wywoławczym (</w:t>
      </w:r>
      <w:proofErr w:type="spellStart"/>
      <w:r w:rsidRPr="00ED74D3">
        <w:rPr>
          <w:rFonts w:ascii="Garamond" w:hAnsi="Garamond"/>
          <w:sz w:val="22"/>
          <w:szCs w:val="22"/>
        </w:rPr>
        <w:t>Callsign</w:t>
      </w:r>
      <w:proofErr w:type="spellEnd"/>
      <w:r>
        <w:rPr>
          <w:rFonts w:ascii="Garamond" w:hAnsi="Garamond"/>
          <w:sz w:val="22"/>
          <w:szCs w:val="22"/>
        </w:rPr>
        <w:t xml:space="preserve">): </w:t>
      </w:r>
    </w:p>
    <w:p w14:paraId="25835B94" w14:textId="77777777" w:rsidR="001E3C06" w:rsidRPr="00ED74D3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>
        <w:rPr>
          <w:rFonts w:ascii="Garamond" w:hAnsi="Garamond"/>
          <w:sz w:val="22"/>
          <w:szCs w:val="22"/>
        </w:rPr>
        <w:t>………………………………………………………………………………………</w:t>
      </w:r>
    </w:p>
    <w:p w14:paraId="3B5CFDA7" w14:textId="77777777" w:rsidR="001E3C06" w:rsidRDefault="001E3C06" w:rsidP="001E3C0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posiadamy autoryzację poświadczoną certyfikatami na sprzedaż lub/i produkcję następującego wyposażenia nautycznego i </w:t>
      </w:r>
      <w:proofErr w:type="spellStart"/>
      <w:r>
        <w:rPr>
          <w:rFonts w:ascii="Garamond" w:hAnsi="Garamond"/>
          <w:sz w:val="22"/>
          <w:szCs w:val="22"/>
        </w:rPr>
        <w:t>oceanotechnicznego</w:t>
      </w:r>
      <w:proofErr w:type="spellEnd"/>
      <w:r>
        <w:rPr>
          <w:rFonts w:ascii="Garamond" w:hAnsi="Garamond"/>
          <w:sz w:val="22"/>
          <w:szCs w:val="22"/>
        </w:rPr>
        <w:t>:</w:t>
      </w:r>
    </w:p>
    <w:p w14:paraId="797BD50B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</w:t>
      </w:r>
    </w:p>
    <w:p w14:paraId="1EA8FDFC" w14:textId="77777777" w:rsidR="001E3C06" w:rsidRDefault="001E3C06" w:rsidP="001E3C0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posiadamy kwalifikacje</w:t>
      </w:r>
      <w:r w:rsidRPr="00ED74D3">
        <w:rPr>
          <w:rFonts w:ascii="Garamond" w:hAnsi="Garamond"/>
          <w:sz w:val="22"/>
          <w:szCs w:val="22"/>
        </w:rPr>
        <w:t xml:space="preserve"> w technice okrętowej i doświadczeni</w:t>
      </w:r>
      <w:r>
        <w:rPr>
          <w:rFonts w:ascii="Garamond" w:hAnsi="Garamond"/>
          <w:sz w:val="22"/>
          <w:szCs w:val="22"/>
        </w:rPr>
        <w:t>e</w:t>
      </w:r>
      <w:r w:rsidRPr="00ED74D3">
        <w:rPr>
          <w:rFonts w:ascii="Garamond" w:hAnsi="Garamond"/>
          <w:sz w:val="22"/>
          <w:szCs w:val="22"/>
        </w:rPr>
        <w:t xml:space="preserve"> eksperckie w zakresie technicznych odbiorów i prób urządzeń </w:t>
      </w:r>
      <w:proofErr w:type="spellStart"/>
      <w:r w:rsidRPr="00ED74D3">
        <w:rPr>
          <w:rFonts w:ascii="Garamond" w:hAnsi="Garamond"/>
          <w:sz w:val="22"/>
          <w:szCs w:val="22"/>
        </w:rPr>
        <w:t>oceanotechnicznych</w:t>
      </w:r>
      <w:proofErr w:type="spellEnd"/>
      <w:r w:rsidRPr="00ED74D3">
        <w:rPr>
          <w:rFonts w:ascii="Garamond" w:hAnsi="Garamond"/>
          <w:sz w:val="22"/>
          <w:szCs w:val="22"/>
        </w:rPr>
        <w:t>, ich instalacji i zarządzania eksploatacją statku oraz niezbędn</w:t>
      </w:r>
      <w:r>
        <w:rPr>
          <w:rFonts w:ascii="Garamond" w:hAnsi="Garamond"/>
          <w:sz w:val="22"/>
          <w:szCs w:val="22"/>
        </w:rPr>
        <w:t>e</w:t>
      </w:r>
      <w:r w:rsidRPr="00ED74D3">
        <w:rPr>
          <w:rFonts w:ascii="Garamond" w:hAnsi="Garamond"/>
          <w:sz w:val="22"/>
          <w:szCs w:val="22"/>
        </w:rPr>
        <w:t xml:space="preserve"> uprawnie</w:t>
      </w:r>
      <w:r>
        <w:rPr>
          <w:rFonts w:ascii="Garamond" w:hAnsi="Garamond"/>
          <w:sz w:val="22"/>
          <w:szCs w:val="22"/>
        </w:rPr>
        <w:t>nia</w:t>
      </w:r>
      <w:r w:rsidRPr="00ED74D3">
        <w:rPr>
          <w:rFonts w:ascii="Garamond" w:hAnsi="Garamond"/>
          <w:sz w:val="22"/>
          <w:szCs w:val="22"/>
        </w:rPr>
        <w:t xml:space="preserve"> do prowadzenia żeglugi</w:t>
      </w:r>
      <w:r w:rsidRPr="000B3B30">
        <w:rPr>
          <w:rFonts w:ascii="Garamond" w:hAnsi="Garamond"/>
          <w:sz w:val="22"/>
          <w:szCs w:val="22"/>
        </w:rPr>
        <w:t xml:space="preserve"> </w:t>
      </w:r>
      <w:r w:rsidRPr="00ED74D3">
        <w:rPr>
          <w:rFonts w:ascii="Garamond" w:hAnsi="Garamond"/>
          <w:sz w:val="22"/>
          <w:szCs w:val="22"/>
        </w:rPr>
        <w:t>potwierdzone</w:t>
      </w:r>
      <w:r>
        <w:rPr>
          <w:rFonts w:ascii="Garamond" w:hAnsi="Garamond"/>
          <w:sz w:val="22"/>
          <w:szCs w:val="22"/>
        </w:rPr>
        <w:t xml:space="preserve"> następującą dokumentacją (wskazana lista referencji):</w:t>
      </w:r>
    </w:p>
    <w:p w14:paraId="5424711B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</w:t>
      </w:r>
    </w:p>
    <w:p w14:paraId="1513FA5E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A78AEA8" w14:textId="77777777" w:rsidR="001E3C06" w:rsidRPr="000B3B30" w:rsidRDefault="001E3C06" w:rsidP="001E3C06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0B3B30">
        <w:rPr>
          <w:rFonts w:ascii="Garamond" w:hAnsi="Garamond"/>
          <w:sz w:val="22"/>
          <w:szCs w:val="22"/>
        </w:rPr>
        <w:t xml:space="preserve">jesteśmy podmiotem gospodarczym </w:t>
      </w:r>
      <w:r>
        <w:rPr>
          <w:rFonts w:ascii="Garamond" w:hAnsi="Garamond"/>
          <w:sz w:val="22"/>
          <w:szCs w:val="22"/>
        </w:rPr>
        <w:t>realizującym roboty stoczniowe w zakresie:</w:t>
      </w:r>
    </w:p>
    <w:p w14:paraId="42D139F3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</w:t>
      </w:r>
    </w:p>
    <w:p w14:paraId="6FA8EDBA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B4D93A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ostatnich trzech latach wykonaliśmy następujące prace stoczniowe o zakresie zbliżonym do podanego w zał. nr 1, pkt. 8 niniejszego dialogu technicznego:</w:t>
      </w:r>
    </w:p>
    <w:p w14:paraId="3AFE6C33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D89AA1B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354FB5E3" w14:textId="77777777" w:rsidR="001E3C06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E018467" w14:textId="77777777" w:rsidR="001E3C06" w:rsidRDefault="001E3C06" w:rsidP="001E3C06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B415370" w14:textId="77777777" w:rsidR="001E3C06" w:rsidRPr="00ED74D3" w:rsidRDefault="001E3C06" w:rsidP="001E3C06">
      <w:pPr>
        <w:pStyle w:val="Akapitzlist"/>
        <w:widowControl/>
        <w:autoSpaceDE/>
        <w:autoSpaceDN/>
        <w:adjustRightInd/>
        <w:spacing w:line="276" w:lineRule="auto"/>
        <w:ind w:left="4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 wypełnić pola właściwe do zakresu oferowanych usług/towarów</w:t>
      </w:r>
    </w:p>
    <w:p w14:paraId="042AB85F" w14:textId="77777777" w:rsidR="001E3C06" w:rsidRPr="00ED74D3" w:rsidRDefault="001E3C06" w:rsidP="001E3C06">
      <w:pPr>
        <w:pStyle w:val="Akapitzlist"/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212A4A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0445A3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946A463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IV. INNE INFORMACJE - PROPOZYCJE</w:t>
      </w:r>
    </w:p>
    <w:p w14:paraId="661D35B7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9A29FD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1. Rozwiązania techniczne i informatyczne: ……………………….........................................</w:t>
      </w:r>
    </w:p>
    <w:p w14:paraId="3EDA1C2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0779881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722628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D29E04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A8EEA5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7C051C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2. Finansowanie – opłata jednorazowa za system czy też opłaty częściowe:</w:t>
      </w:r>
    </w:p>
    <w:p w14:paraId="780D76F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79A96E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09B475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00C1239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 Oszacowania łącznych kosztów przedmiotu zamówienia: </w:t>
      </w:r>
    </w:p>
    <w:p w14:paraId="0A23CABC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A25405A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227D10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024836A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Wymagany czas na realizację przedmiotu zamówienia:</w:t>
      </w:r>
    </w:p>
    <w:p w14:paraId="33D2409E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405AF56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9244A17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03B11A5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0520D71D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Uwagi do wstępnego opisu przedmiotu zamówienia: </w:t>
      </w:r>
    </w:p>
    <w:p w14:paraId="57E923CA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60ED553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1A9BEF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1DCDDF0" w14:textId="77777777" w:rsidR="00F31F20" w:rsidRPr="00C835A8" w:rsidRDefault="00F31F20" w:rsidP="002516E5">
      <w:pPr>
        <w:widowControl/>
        <w:tabs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413B3048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 xml:space="preserve">Przedstawienie harmonogramu przedsięwzięcia, który obejmuje m. in. czas wdrożenia, testy akceptacyjne, migracja danych, harmonogram szkoleń: </w:t>
      </w:r>
    </w:p>
    <w:p w14:paraId="16B809CF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D5D00E6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3F841F5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6073C01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1E95D0B3" w14:textId="77777777" w:rsidR="00F31F20" w:rsidRPr="00C835A8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</w:p>
    <w:p w14:paraId="747430CD" w14:textId="77777777" w:rsidR="00F31F20" w:rsidRPr="00C835A8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Przedstawienie propozycji warunków udziału w postępowaniu w zakresie:</w:t>
      </w:r>
    </w:p>
    <w:p w14:paraId="28811725" w14:textId="77777777" w:rsidR="00F31F20" w:rsidRPr="00C835A8" w:rsidRDefault="00F31F20" w:rsidP="002516E5">
      <w:pPr>
        <w:widowControl/>
        <w:tabs>
          <w:tab w:val="num" w:pos="0"/>
          <w:tab w:val="left" w:pos="360"/>
        </w:tabs>
        <w:autoSpaceDE/>
        <w:autoSpaceDN/>
        <w:adjustRightInd/>
        <w:spacing w:line="276" w:lineRule="auto"/>
        <w:ind w:left="720" w:hanging="720"/>
        <w:jc w:val="both"/>
        <w:rPr>
          <w:rFonts w:ascii="Garamond" w:hAnsi="Garamond"/>
          <w:sz w:val="22"/>
          <w:szCs w:val="22"/>
        </w:rPr>
      </w:pPr>
    </w:p>
    <w:p w14:paraId="7B61A4DA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a)</w:t>
      </w:r>
      <w:r w:rsidRPr="00C835A8">
        <w:rPr>
          <w:rFonts w:ascii="Garamond" w:hAnsi="Garamond"/>
          <w:sz w:val="22"/>
          <w:szCs w:val="22"/>
        </w:rPr>
        <w:tab/>
        <w:t>posiadania uprawnień do wykonywania określonej działalności lub czynności, jeżeli przepisy prawa nakładają obowiązek ich posiadania: …………………………………………..</w:t>
      </w:r>
    </w:p>
    <w:p w14:paraId="6BFE4B29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14:paraId="1596496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418B92D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28E384D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b)</w:t>
      </w:r>
      <w:r w:rsidRPr="00C835A8">
        <w:rPr>
          <w:rFonts w:ascii="Garamond" w:hAnsi="Garamond"/>
          <w:sz w:val="22"/>
          <w:szCs w:val="22"/>
        </w:rPr>
        <w:tab/>
        <w:t>posiadania wiedzy i doświadczenia: ………………………………………………………..</w:t>
      </w:r>
    </w:p>
    <w:p w14:paraId="451299C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5A2E6F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582C8D4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55F2AAF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F541DC" w14:textId="77777777" w:rsidR="00F31F20" w:rsidRPr="00C835A8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c)</w:t>
      </w:r>
      <w:r w:rsidRPr="00C835A8">
        <w:rPr>
          <w:rFonts w:ascii="Garamond" w:hAnsi="Garamond"/>
          <w:sz w:val="22"/>
          <w:szCs w:val="22"/>
        </w:rPr>
        <w:tab/>
        <w:t>dysponowania odpowiednim potencjałem technicznym oraz osobami zdolnymi</w:t>
      </w:r>
      <w:r w:rsidRPr="00C835A8">
        <w:rPr>
          <w:rFonts w:ascii="Garamond" w:hAnsi="Garamond"/>
          <w:sz w:val="22"/>
          <w:szCs w:val="22"/>
        </w:rPr>
        <w:br/>
        <w:t>do wykonania zamówienia (np. liczebność zespołu wdrożeniowego; wiedza, kwalifikacje oraz doświadczenie członków tego zespołu): ………………………………………………………..</w:t>
      </w:r>
    </w:p>
    <w:p w14:paraId="11EC56F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2CFE9A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D42F1B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3C411CEE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d) sytuacji ekonomicznej i finansowej: …………………………………………………………</w:t>
      </w:r>
    </w:p>
    <w:p w14:paraId="28FFA9B5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731E570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6DFD6BF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2E234356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9DB100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8. Proponowany opis kryteriów oceny ofert wraz z podaniem znaczenia tych kryteriów</w:t>
      </w:r>
      <w:r w:rsidRPr="00C835A8">
        <w:rPr>
          <w:rFonts w:ascii="Garamond" w:hAnsi="Garamond"/>
          <w:sz w:val="22"/>
          <w:szCs w:val="22"/>
        </w:rPr>
        <w:br/>
        <w:t>i sposobu oceny ……………………………………………………………………...………….</w:t>
      </w:r>
    </w:p>
    <w:p w14:paraId="0403024A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27B7C45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565B1D0F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…………………………………………………………………………………………………...</w:t>
      </w:r>
    </w:p>
    <w:p w14:paraId="0076B8E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5A0F280" w14:textId="77777777" w:rsidR="00F31F20" w:rsidRPr="00C835A8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C835A8">
        <w:rPr>
          <w:rFonts w:ascii="Garamond" w:hAnsi="Garamond" w:cs="Arial"/>
          <w:b/>
          <w:sz w:val="22"/>
          <w:szCs w:val="22"/>
          <w:u w:val="single"/>
        </w:rPr>
        <w:t>V. ZGODA NA WYKORZYSTANIE PRZEKAZANYCH INFORMACJI</w:t>
      </w:r>
    </w:p>
    <w:p w14:paraId="6A83FE4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4BDDC2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sz w:val="22"/>
          <w:szCs w:val="22"/>
        </w:rPr>
        <w:t>Wyrażam zgodę na wykorzystanie przekazanych informacji do przygotowania dokumentacji przetargowej, w tym opisu przedmiotu zamówienia, specyfikacji istotnych warunków zamówienia i warunków umowy.</w:t>
      </w:r>
    </w:p>
    <w:p w14:paraId="62B49F02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  <w:r w:rsidRPr="00C835A8">
        <w:rPr>
          <w:rFonts w:ascii="Garamond" w:hAnsi="Garamond"/>
          <w:color w:val="000000"/>
          <w:spacing w:val="-6"/>
          <w:sz w:val="22"/>
          <w:szCs w:val="22"/>
        </w:rPr>
        <w:t xml:space="preserve">W przypadku przekazania Zapraszającemu w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toku dialogu technicznego utworu w rozumieniu ustawy z dnia 4 lutego 1994 r. </w:t>
      </w:r>
      <w:r w:rsidRPr="00C37175">
        <w:rPr>
          <w:rFonts w:ascii="Garamond" w:hAnsi="Garamond"/>
          <w:i/>
          <w:color w:val="000000"/>
          <w:spacing w:val="-4"/>
          <w:sz w:val="22"/>
          <w:szCs w:val="22"/>
        </w:rPr>
        <w:t xml:space="preserve">o prawie </w:t>
      </w:r>
      <w:r w:rsidRPr="00C37175">
        <w:rPr>
          <w:rFonts w:ascii="Garamond" w:hAnsi="Garamond"/>
          <w:i/>
          <w:color w:val="000000"/>
          <w:spacing w:val="-5"/>
          <w:sz w:val="22"/>
          <w:szCs w:val="22"/>
        </w:rPr>
        <w:t>autorskim i prawach pokrewnych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 (Dz. U. z 20</w:t>
      </w:r>
      <w:r w:rsidR="002516E5">
        <w:rPr>
          <w:rFonts w:ascii="Garamond" w:hAnsi="Garamond"/>
          <w:color w:val="000000"/>
          <w:spacing w:val="-5"/>
          <w:sz w:val="22"/>
          <w:szCs w:val="22"/>
        </w:rPr>
        <w:t>1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>6 poz. 6</w:t>
      </w:r>
      <w:r w:rsidR="002516E5">
        <w:rPr>
          <w:rFonts w:ascii="Garamond" w:hAnsi="Garamond"/>
          <w:color w:val="000000"/>
          <w:spacing w:val="-5"/>
          <w:sz w:val="22"/>
          <w:szCs w:val="22"/>
        </w:rPr>
        <w:t>66</w:t>
      </w:r>
      <w:r w:rsidRPr="00C835A8">
        <w:rPr>
          <w:rFonts w:ascii="Garamond" w:hAnsi="Garamond"/>
          <w:color w:val="000000"/>
          <w:spacing w:val="-5"/>
          <w:sz w:val="22"/>
          <w:szCs w:val="22"/>
        </w:rPr>
        <w:t xml:space="preserve">) </w:t>
      </w:r>
      <w:r>
        <w:rPr>
          <w:rFonts w:ascii="Garamond" w:hAnsi="Garamond"/>
          <w:color w:val="000000"/>
          <w:spacing w:val="-5"/>
          <w:sz w:val="22"/>
          <w:szCs w:val="22"/>
        </w:rPr>
        <w:t xml:space="preserve">niniejszym </w:t>
      </w:r>
      <w:r w:rsidRPr="00C835A8">
        <w:rPr>
          <w:rFonts w:ascii="Garamond" w:hAnsi="Garamond"/>
          <w:color w:val="000000"/>
          <w:sz w:val="22"/>
          <w:szCs w:val="22"/>
        </w:rPr>
        <w:t xml:space="preserve"> udziela</w:t>
      </w:r>
      <w:r>
        <w:rPr>
          <w:rFonts w:ascii="Garamond" w:hAnsi="Garamond"/>
          <w:color w:val="000000"/>
          <w:sz w:val="22"/>
          <w:szCs w:val="22"/>
        </w:rPr>
        <w:t>my</w:t>
      </w:r>
      <w:r w:rsidRPr="00C835A8">
        <w:rPr>
          <w:rFonts w:ascii="Garamond" w:hAnsi="Garamond"/>
          <w:color w:val="000000"/>
          <w:sz w:val="22"/>
          <w:szCs w:val="22"/>
        </w:rPr>
        <w:t xml:space="preserve"> Zapraszającemu bezwarunkowej zgody na </w:t>
      </w:r>
      <w:r w:rsidRPr="00C835A8">
        <w:rPr>
          <w:rFonts w:ascii="Garamond" w:hAnsi="Garamond"/>
          <w:color w:val="000000"/>
          <w:spacing w:val="-1"/>
          <w:sz w:val="22"/>
          <w:szCs w:val="22"/>
        </w:rPr>
        <w:t xml:space="preserve">wykorzystanie tego utworu (w całości bądź w części) na potrzeby przygotowania 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>dokumentacji przetargowej</w:t>
      </w:r>
      <w:r>
        <w:rPr>
          <w:rFonts w:ascii="Garamond" w:hAnsi="Garamond"/>
          <w:color w:val="000000"/>
          <w:spacing w:val="-4"/>
          <w:sz w:val="22"/>
          <w:szCs w:val="22"/>
        </w:rPr>
        <w:t xml:space="preserve"> (licencja niewyłączna i nieodpłatna)</w:t>
      </w:r>
      <w:r w:rsidRPr="00C835A8">
        <w:rPr>
          <w:rFonts w:ascii="Garamond" w:hAnsi="Garamond"/>
          <w:color w:val="000000"/>
          <w:spacing w:val="-4"/>
          <w:sz w:val="22"/>
          <w:szCs w:val="22"/>
        </w:rPr>
        <w:t xml:space="preserve">, w tym opisu przedmiotu zamówienia, specyfikacji istotnych 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warunków zamówienia i warunków umowy oraz zezwolenia na wykonywanie praw zależnych do utworu, rozporządzanie i korzystanie z opracowań utworu. </w:t>
      </w:r>
      <w:r>
        <w:rPr>
          <w:rFonts w:ascii="Garamond" w:hAnsi="Garamond"/>
          <w:color w:val="000000"/>
          <w:spacing w:val="-2"/>
          <w:sz w:val="22"/>
          <w:szCs w:val="22"/>
        </w:rPr>
        <w:t>Z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>apewnia</w:t>
      </w:r>
      <w:r>
        <w:rPr>
          <w:rFonts w:ascii="Garamond" w:hAnsi="Garamond"/>
          <w:color w:val="000000"/>
          <w:spacing w:val="-2"/>
          <w:sz w:val="22"/>
          <w:szCs w:val="22"/>
        </w:rPr>
        <w:t>my</w:t>
      </w:r>
      <w:r w:rsidRPr="00C835A8">
        <w:rPr>
          <w:rFonts w:ascii="Garamond" w:hAnsi="Garamond"/>
          <w:color w:val="000000"/>
          <w:spacing w:val="-2"/>
          <w:sz w:val="22"/>
          <w:szCs w:val="22"/>
        </w:rPr>
        <w:t xml:space="preserve">, że wykorzystanie utworu przez </w:t>
      </w:r>
      <w:r w:rsidRPr="00C835A8">
        <w:rPr>
          <w:rFonts w:ascii="Garamond" w:hAnsi="Garamond"/>
          <w:color w:val="000000"/>
          <w:sz w:val="22"/>
          <w:szCs w:val="22"/>
        </w:rPr>
        <w:t>Zapraszającego nie będzie naruszało praw osób trzecich.</w:t>
      </w:r>
    </w:p>
    <w:p w14:paraId="464508D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616FDB6B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B417921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9D0B7FD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4500"/>
        <w:rPr>
          <w:rFonts w:ascii="Garamond" w:hAnsi="Garamond" w:cs="Arial"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…………….………….………………………</w:t>
      </w:r>
      <w:r w:rsidRPr="00C835A8">
        <w:rPr>
          <w:rFonts w:ascii="Garamond" w:hAnsi="Garamond" w:cs="Arial"/>
          <w:sz w:val="22"/>
          <w:szCs w:val="22"/>
        </w:rPr>
        <w:tab/>
      </w:r>
      <w:r w:rsidRPr="00C835A8">
        <w:rPr>
          <w:rFonts w:ascii="Garamond" w:hAnsi="Garamond" w:cs="Arial"/>
          <w:sz w:val="22"/>
          <w:szCs w:val="22"/>
        </w:rPr>
        <w:tab/>
      </w:r>
    </w:p>
    <w:p w14:paraId="172F25F3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5208" w:firstLine="456"/>
        <w:rPr>
          <w:rFonts w:ascii="Garamond" w:hAnsi="Garamond" w:cs="Arial"/>
          <w:i/>
          <w:sz w:val="22"/>
          <w:szCs w:val="22"/>
        </w:rPr>
      </w:pPr>
      <w:r w:rsidRPr="00C835A8">
        <w:rPr>
          <w:rFonts w:ascii="Garamond" w:hAnsi="Garamond" w:cs="Arial"/>
          <w:sz w:val="22"/>
          <w:szCs w:val="22"/>
        </w:rPr>
        <w:t>(data i podpis)</w:t>
      </w:r>
      <w:r w:rsidRPr="00C835A8">
        <w:rPr>
          <w:rFonts w:ascii="Garamond" w:hAnsi="Garamond" w:cs="Arial"/>
          <w:i/>
          <w:sz w:val="22"/>
          <w:szCs w:val="22"/>
        </w:rPr>
        <w:tab/>
      </w:r>
    </w:p>
    <w:p w14:paraId="06CFA83C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ind w:left="4500"/>
        <w:jc w:val="both"/>
        <w:rPr>
          <w:rFonts w:ascii="Garamond" w:hAnsi="Garamond"/>
          <w:sz w:val="22"/>
          <w:szCs w:val="22"/>
        </w:rPr>
      </w:pPr>
    </w:p>
    <w:p w14:paraId="6775A7D0" w14:textId="77777777" w:rsidR="00F31F20" w:rsidRPr="00C835A8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7B3C23C" w14:textId="77777777" w:rsidR="00F31F20" w:rsidRPr="00C835A8" w:rsidRDefault="00F31F20" w:rsidP="002516E5">
      <w:pPr>
        <w:spacing w:line="276" w:lineRule="auto"/>
        <w:rPr>
          <w:rFonts w:ascii="Garamond" w:hAnsi="Garamond"/>
          <w:sz w:val="22"/>
          <w:szCs w:val="22"/>
        </w:rPr>
      </w:pPr>
    </w:p>
    <w:sectPr w:rsidR="00F31F20" w:rsidRPr="00C835A8" w:rsidSect="00B56329">
      <w:footerReference w:type="even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758AB9" w15:done="0"/>
  <w15:commentEx w15:paraId="4857B5DF" w15:done="0"/>
  <w15:commentEx w15:paraId="67E8FD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A0821" w14:textId="77777777" w:rsidR="00E74E7E" w:rsidRDefault="00E74E7E">
      <w:r>
        <w:separator/>
      </w:r>
    </w:p>
  </w:endnote>
  <w:endnote w:type="continuationSeparator" w:id="0">
    <w:p w14:paraId="0E75C713" w14:textId="77777777" w:rsidR="00E74E7E" w:rsidRDefault="00E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4E4DD" w14:textId="77777777" w:rsidR="00F31F20" w:rsidRDefault="00F31F20" w:rsidP="003D2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5CF1AA" w14:textId="77777777" w:rsidR="00F31F20" w:rsidRDefault="00F31F20" w:rsidP="005B13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1AD39" w14:textId="00EB78A3" w:rsidR="00F31F20" w:rsidRDefault="00F31F20" w:rsidP="003D2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C0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2F2DD0" w14:textId="77777777" w:rsidR="00F31F20" w:rsidRDefault="00F31F20" w:rsidP="005B13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2EAF" w14:textId="77777777" w:rsidR="00E74E7E" w:rsidRDefault="00E74E7E">
      <w:r>
        <w:separator/>
      </w:r>
    </w:p>
  </w:footnote>
  <w:footnote w:type="continuationSeparator" w:id="0">
    <w:p w14:paraId="7649821E" w14:textId="77777777" w:rsidR="00E74E7E" w:rsidRDefault="00E7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3C9DB4"/>
    <w:lvl w:ilvl="0">
      <w:numFmt w:val="bullet"/>
      <w:lvlText w:val="*"/>
      <w:lvlJc w:val="left"/>
    </w:lvl>
  </w:abstractNum>
  <w:abstractNum w:abstractNumId="1">
    <w:nsid w:val="16236734"/>
    <w:multiLevelType w:val="hybridMultilevel"/>
    <w:tmpl w:val="195AF15C"/>
    <w:lvl w:ilvl="0" w:tplc="643CF0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D337C8"/>
    <w:multiLevelType w:val="hybridMultilevel"/>
    <w:tmpl w:val="1674E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2D8D"/>
    <w:multiLevelType w:val="hybridMultilevel"/>
    <w:tmpl w:val="3ADC8550"/>
    <w:lvl w:ilvl="0" w:tplc="59767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4730A3"/>
    <w:multiLevelType w:val="singleLevel"/>
    <w:tmpl w:val="5A44515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499F1B68"/>
    <w:multiLevelType w:val="hybridMultilevel"/>
    <w:tmpl w:val="B0B0B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5641A"/>
    <w:multiLevelType w:val="singleLevel"/>
    <w:tmpl w:val="FAA8927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4E6A751D"/>
    <w:multiLevelType w:val="hybridMultilevel"/>
    <w:tmpl w:val="496E938E"/>
    <w:lvl w:ilvl="0" w:tplc="E4089E1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536F0F33"/>
    <w:multiLevelType w:val="hybridMultilevel"/>
    <w:tmpl w:val="6B40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1025A"/>
    <w:multiLevelType w:val="hybridMultilevel"/>
    <w:tmpl w:val="CE10F71A"/>
    <w:lvl w:ilvl="0" w:tplc="403C9DB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5AD6"/>
    <w:multiLevelType w:val="hybridMultilevel"/>
    <w:tmpl w:val="242042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E0BF1"/>
    <w:multiLevelType w:val="hybridMultilevel"/>
    <w:tmpl w:val="9DB0D0F2"/>
    <w:lvl w:ilvl="0" w:tplc="403C9DB4">
      <w:numFmt w:val="bullet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7E30246"/>
    <w:multiLevelType w:val="hybridMultilevel"/>
    <w:tmpl w:val="E158923C"/>
    <w:lvl w:ilvl="0" w:tplc="026E9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lvl w:ilvl="0">
        <w:start w:val="1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sz Abramowski">
    <w15:presenceInfo w15:providerId="None" w15:userId="Tomasz Abramow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9"/>
    <w:rsid w:val="000032C7"/>
    <w:rsid w:val="00004B0C"/>
    <w:rsid w:val="00004DEF"/>
    <w:rsid w:val="00020F50"/>
    <w:rsid w:val="000236E7"/>
    <w:rsid w:val="00050F6A"/>
    <w:rsid w:val="00080901"/>
    <w:rsid w:val="000D0691"/>
    <w:rsid w:val="000F3EE9"/>
    <w:rsid w:val="00154F82"/>
    <w:rsid w:val="0019427F"/>
    <w:rsid w:val="0019535C"/>
    <w:rsid w:val="001A3E87"/>
    <w:rsid w:val="001C4525"/>
    <w:rsid w:val="001E3C06"/>
    <w:rsid w:val="00205250"/>
    <w:rsid w:val="00206754"/>
    <w:rsid w:val="0021198E"/>
    <w:rsid w:val="00221F12"/>
    <w:rsid w:val="00241FE8"/>
    <w:rsid w:val="002516E5"/>
    <w:rsid w:val="002979EC"/>
    <w:rsid w:val="002D3498"/>
    <w:rsid w:val="002E0FB9"/>
    <w:rsid w:val="002F2590"/>
    <w:rsid w:val="0030145A"/>
    <w:rsid w:val="00332276"/>
    <w:rsid w:val="00332668"/>
    <w:rsid w:val="00353BAD"/>
    <w:rsid w:val="003664E6"/>
    <w:rsid w:val="0037533A"/>
    <w:rsid w:val="00385711"/>
    <w:rsid w:val="003B00B9"/>
    <w:rsid w:val="003B34A6"/>
    <w:rsid w:val="003C0F7F"/>
    <w:rsid w:val="003D205D"/>
    <w:rsid w:val="003D5DF6"/>
    <w:rsid w:val="00410539"/>
    <w:rsid w:val="00413390"/>
    <w:rsid w:val="00417B1F"/>
    <w:rsid w:val="004373F4"/>
    <w:rsid w:val="00444265"/>
    <w:rsid w:val="004456FC"/>
    <w:rsid w:val="004810E1"/>
    <w:rsid w:val="004D06BC"/>
    <w:rsid w:val="004E09F6"/>
    <w:rsid w:val="00513D32"/>
    <w:rsid w:val="0059132A"/>
    <w:rsid w:val="005B132E"/>
    <w:rsid w:val="005B6BCF"/>
    <w:rsid w:val="005B6CAE"/>
    <w:rsid w:val="005D3762"/>
    <w:rsid w:val="00625B69"/>
    <w:rsid w:val="006A117C"/>
    <w:rsid w:val="006C1B0B"/>
    <w:rsid w:val="006D561A"/>
    <w:rsid w:val="006D60B9"/>
    <w:rsid w:val="006E2440"/>
    <w:rsid w:val="00717CCF"/>
    <w:rsid w:val="0076788E"/>
    <w:rsid w:val="007829DA"/>
    <w:rsid w:val="007961C3"/>
    <w:rsid w:val="007A4B25"/>
    <w:rsid w:val="007B59A3"/>
    <w:rsid w:val="007C4C3E"/>
    <w:rsid w:val="007D7885"/>
    <w:rsid w:val="00806C8A"/>
    <w:rsid w:val="00807EC9"/>
    <w:rsid w:val="008524E0"/>
    <w:rsid w:val="00870F9A"/>
    <w:rsid w:val="00874797"/>
    <w:rsid w:val="008E1EB3"/>
    <w:rsid w:val="008F66CD"/>
    <w:rsid w:val="00934EB1"/>
    <w:rsid w:val="00952F25"/>
    <w:rsid w:val="00957E96"/>
    <w:rsid w:val="00985209"/>
    <w:rsid w:val="00A2637E"/>
    <w:rsid w:val="00A3059D"/>
    <w:rsid w:val="00A35C72"/>
    <w:rsid w:val="00A35E4A"/>
    <w:rsid w:val="00A50B36"/>
    <w:rsid w:val="00A531F8"/>
    <w:rsid w:val="00A777B5"/>
    <w:rsid w:val="00A81CB2"/>
    <w:rsid w:val="00A87618"/>
    <w:rsid w:val="00AC3567"/>
    <w:rsid w:val="00AE22A4"/>
    <w:rsid w:val="00B00278"/>
    <w:rsid w:val="00B37156"/>
    <w:rsid w:val="00B56329"/>
    <w:rsid w:val="00BB7718"/>
    <w:rsid w:val="00C37175"/>
    <w:rsid w:val="00C7667E"/>
    <w:rsid w:val="00C8241C"/>
    <w:rsid w:val="00C835A8"/>
    <w:rsid w:val="00CD07E9"/>
    <w:rsid w:val="00D03BE3"/>
    <w:rsid w:val="00D3054A"/>
    <w:rsid w:val="00D324A9"/>
    <w:rsid w:val="00D766AD"/>
    <w:rsid w:val="00D94AA1"/>
    <w:rsid w:val="00DC3FE6"/>
    <w:rsid w:val="00DE5166"/>
    <w:rsid w:val="00DF544E"/>
    <w:rsid w:val="00E01762"/>
    <w:rsid w:val="00E31FBB"/>
    <w:rsid w:val="00E74E7E"/>
    <w:rsid w:val="00E95C12"/>
    <w:rsid w:val="00EC3161"/>
    <w:rsid w:val="00ED3161"/>
    <w:rsid w:val="00EF36E1"/>
    <w:rsid w:val="00F26108"/>
    <w:rsid w:val="00F30CB0"/>
    <w:rsid w:val="00F31F20"/>
    <w:rsid w:val="00FD5C77"/>
    <w:rsid w:val="00FD6205"/>
    <w:rsid w:val="00FE3FAE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8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Akapitzlist">
    <w:name w:val="List Paragraph"/>
    <w:basedOn w:val="Normalny"/>
    <w:uiPriority w:val="34"/>
    <w:qFormat/>
    <w:rsid w:val="003326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5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5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590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D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Akapitzlist">
    <w:name w:val="List Paragraph"/>
    <w:basedOn w:val="Normalny"/>
    <w:uiPriority w:val="34"/>
    <w:qFormat/>
    <w:rsid w:val="003326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5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59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5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5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590"/>
    <w:rPr>
      <w:rFonts w:ascii="Times New Roman" w:eastAsia="Times New Roman" w:hAnsi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D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8 do Regulaminu udzielania zamówień publicznych</vt:lpstr>
    </vt:vector>
  </TitlesOfParts>
  <Company>Hewlett-Packard Company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8 do Regulaminu udzielania zamówień publicznych</dc:title>
  <dc:creator>Krzysztof Bartosiak</dc:creator>
  <cp:lastModifiedBy>Kozłowska-Roman Agata</cp:lastModifiedBy>
  <cp:revision>2</cp:revision>
  <cp:lastPrinted>2017-02-20T09:31:00Z</cp:lastPrinted>
  <dcterms:created xsi:type="dcterms:W3CDTF">2017-03-23T09:40:00Z</dcterms:created>
  <dcterms:modified xsi:type="dcterms:W3CDTF">2017-03-23T09:40:00Z</dcterms:modified>
</cp:coreProperties>
</file>